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9" w:rsidRDefault="00361B8E" w:rsidP="00361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1B8E">
        <w:rPr>
          <w:rFonts w:ascii="Times New Roman" w:hAnsi="Times New Roman" w:cs="Times New Roman"/>
          <w:b/>
          <w:sz w:val="24"/>
          <w:szCs w:val="24"/>
        </w:rPr>
        <w:t>План промежуточной аттестации по учебным предметам</w:t>
      </w:r>
      <w:r w:rsidR="009E6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CF9" w:rsidRDefault="009E6CF9" w:rsidP="00361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ЧРОУ «Орловская православная гимназия во имя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Иоанна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61B8E" w:rsidRDefault="00361B8E" w:rsidP="00361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B8E">
        <w:rPr>
          <w:rFonts w:ascii="Times New Roman" w:hAnsi="Times New Roman" w:cs="Times New Roman"/>
          <w:b/>
          <w:sz w:val="24"/>
          <w:szCs w:val="24"/>
        </w:rPr>
        <w:t xml:space="preserve"> в 2023-2024 </w:t>
      </w:r>
      <w:proofErr w:type="spellStart"/>
      <w:r w:rsidRPr="00361B8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61B8E">
        <w:rPr>
          <w:rFonts w:ascii="Times New Roman" w:hAnsi="Times New Roman" w:cs="Times New Roman"/>
          <w:b/>
          <w:sz w:val="24"/>
          <w:szCs w:val="24"/>
        </w:rPr>
        <w:t xml:space="preserve">. г. </w:t>
      </w:r>
    </w:p>
    <w:p w:rsidR="009E6CF9" w:rsidRPr="00671518" w:rsidRDefault="009E6CF9" w:rsidP="009E6C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по гимназии</w:t>
      </w:r>
      <w:r w:rsidRPr="00671518">
        <w:rPr>
          <w:sz w:val="28"/>
          <w:szCs w:val="28"/>
        </w:rPr>
        <w:t xml:space="preserve"> </w:t>
      </w:r>
      <w:r w:rsidRPr="00671518">
        <w:rPr>
          <w:rFonts w:ascii="Times New Roman" w:hAnsi="Times New Roman" w:cs="Times New Roman"/>
          <w:sz w:val="24"/>
          <w:szCs w:val="24"/>
        </w:rPr>
        <w:t xml:space="preserve">от 01.09.2023 №23 в составе Плана УВР на 2023-2024 </w:t>
      </w:r>
      <w:proofErr w:type="spellStart"/>
      <w:r w:rsidRPr="0067151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71518">
        <w:rPr>
          <w:rFonts w:ascii="Times New Roman" w:hAnsi="Times New Roman" w:cs="Times New Roman"/>
          <w:sz w:val="24"/>
          <w:szCs w:val="24"/>
        </w:rPr>
        <w:t>.</w:t>
      </w:r>
    </w:p>
    <w:p w:rsidR="009E6CF9" w:rsidRPr="00361B8E" w:rsidRDefault="009E6CF9" w:rsidP="00361B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B8E" w:rsidRPr="00361B8E" w:rsidRDefault="00361B8E" w:rsidP="00361B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1B8E">
        <w:rPr>
          <w:rFonts w:ascii="Times New Roman" w:hAnsi="Times New Roman" w:cs="Times New Roman"/>
          <w:sz w:val="24"/>
          <w:szCs w:val="24"/>
        </w:rPr>
        <w:t>В 28 статье Закона «Об образовании в РФ» утверждены такие компетенции образовательной организации:</w:t>
      </w:r>
      <w:r w:rsidRPr="00361B8E">
        <w:rPr>
          <w:rFonts w:ascii="Times New Roman" w:hAnsi="Times New Roman" w:cs="Times New Roman"/>
          <w:sz w:val="24"/>
          <w:szCs w:val="24"/>
        </w:rPr>
        <w:br/>
      </w:r>
      <w:r w:rsidRPr="00361B8E">
        <w:rPr>
          <w:rFonts w:ascii="Times New Roman" w:hAnsi="Times New Roman" w:cs="Times New Roman"/>
          <w:b/>
          <w:i/>
          <w:sz w:val="24"/>
          <w:szCs w:val="24"/>
        </w:rPr>
        <w:t>- осуществление текущего контроля успеваемости;</w:t>
      </w:r>
      <w:r w:rsidRPr="00361B8E">
        <w:rPr>
          <w:rFonts w:ascii="Times New Roman" w:hAnsi="Times New Roman" w:cs="Times New Roman"/>
          <w:b/>
          <w:i/>
          <w:sz w:val="24"/>
          <w:szCs w:val="24"/>
        </w:rPr>
        <w:br/>
        <w:t xml:space="preserve">- проведение промежуточной аттестации </w:t>
      </w:r>
      <w:r w:rsidRPr="00361B8E">
        <w:rPr>
          <w:rFonts w:ascii="Times New Roman" w:hAnsi="Times New Roman" w:cs="Times New Roman"/>
          <w:b/>
          <w:i/>
          <w:sz w:val="24"/>
          <w:szCs w:val="24"/>
        </w:rPr>
        <w:br/>
        <w:t xml:space="preserve">- проведение </w:t>
      </w:r>
      <w:proofErr w:type="spellStart"/>
      <w:r w:rsidRPr="00361B8E">
        <w:rPr>
          <w:rFonts w:ascii="Times New Roman" w:hAnsi="Times New Roman" w:cs="Times New Roman"/>
          <w:b/>
          <w:i/>
          <w:sz w:val="24"/>
          <w:szCs w:val="24"/>
        </w:rPr>
        <w:t>самообследования</w:t>
      </w:r>
      <w:proofErr w:type="spellEnd"/>
      <w:r w:rsidRPr="00361B8E">
        <w:rPr>
          <w:rFonts w:ascii="Times New Roman" w:hAnsi="Times New Roman" w:cs="Times New Roman"/>
          <w:b/>
          <w:i/>
          <w:sz w:val="24"/>
          <w:szCs w:val="24"/>
        </w:rPr>
        <w:t xml:space="preserve"> и обеспечение внутренней системы оценки качества образования. </w:t>
      </w:r>
    </w:p>
    <w:p w:rsidR="00361B8E" w:rsidRPr="00361B8E" w:rsidRDefault="00361B8E" w:rsidP="00361B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B8E" w:rsidRPr="00361B8E" w:rsidRDefault="00361B8E" w:rsidP="00361B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B8E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9"/>
        <w:gridCol w:w="2268"/>
        <w:gridCol w:w="1843"/>
        <w:gridCol w:w="567"/>
        <w:gridCol w:w="383"/>
        <w:gridCol w:w="381"/>
        <w:gridCol w:w="1603"/>
        <w:gridCol w:w="893"/>
      </w:tblGrid>
      <w:tr w:rsidR="00361B8E" w:rsidRPr="00361B8E" w:rsidTr="00BE5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ПА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ассистент</w:t>
            </w:r>
          </w:p>
        </w:tc>
      </w:tr>
      <w:tr w:rsidR="00361B8E" w:rsidRPr="00361B8E" w:rsidTr="00BE596A">
        <w:trPr>
          <w:trHeight w:val="201"/>
        </w:trPr>
        <w:tc>
          <w:tcPr>
            <w:tcW w:w="10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spellStart"/>
            <w:r w:rsidRPr="00361B8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36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1B8E" w:rsidRPr="00361B8E" w:rsidTr="00BE596A">
        <w:trPr>
          <w:trHeight w:val="16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1-9 </w:t>
            </w:r>
            <w:proofErr w:type="spellStart"/>
            <w:r w:rsidRPr="00361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успешность освоения УУД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руководители внеурочной деятельности,</w:t>
            </w:r>
          </w:p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E" w:rsidRPr="00361B8E" w:rsidRDefault="00361B8E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гимназии, родители </w:t>
            </w:r>
          </w:p>
        </w:tc>
      </w:tr>
      <w:tr w:rsidR="00361B8E" w:rsidRPr="00361B8E" w:rsidTr="00BE596A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8E" w:rsidRDefault="00361B8E" w:rsidP="00361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8E" w:rsidRDefault="00361B8E" w:rsidP="00361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предметных результатов с испытаниями</w:t>
            </w:r>
          </w:p>
          <w:p w:rsidR="00361B8E" w:rsidRPr="00361B8E" w:rsidRDefault="00361B8E" w:rsidP="00361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комплексная работа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/можно </w:t>
            </w: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Сиротинкина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Санькова И.Е.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Торопова Н.</w:t>
            </w:r>
            <w:proofErr w:type="gram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Кононова В.Н.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Кононова В.Н.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заданием, тесты, проверочные работы и др. /можно </w:t>
            </w: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Сиротинкина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Санькова И.Е.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Зонова И.Н.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Зонова И.Н.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Зонова И.Н.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ЕГЭ, ОГЭ, тестирование, проверочные работы и т.д.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BE596A" w:rsidRPr="00361B8E" w:rsidTr="00BE596A">
        <w:trPr>
          <w:trHeight w:val="191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BE596A" w:rsidRPr="00361B8E" w:rsidTr="00BE596A">
        <w:trPr>
          <w:trHeight w:val="214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Торопова Н.</w:t>
            </w:r>
            <w:proofErr w:type="gram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E596A" w:rsidRPr="00361B8E" w:rsidTr="00BE596A">
        <w:trPr>
          <w:trHeight w:val="204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Торопова Н.</w:t>
            </w:r>
            <w:proofErr w:type="gram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E596A" w:rsidRPr="00361B8E" w:rsidTr="00BE596A">
        <w:trPr>
          <w:trHeight w:val="203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Кононова В.Н.</w:t>
            </w:r>
          </w:p>
        </w:tc>
      </w:tr>
      <w:tr w:rsidR="00BE596A" w:rsidRPr="00361B8E" w:rsidTr="00BE596A">
        <w:trPr>
          <w:trHeight w:val="203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работы, практикум, лабораторные работы, контрольные работы и т.д./можно </w:t>
            </w: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BE596A" w:rsidRPr="00361B8E" w:rsidTr="00BE596A">
        <w:trPr>
          <w:trHeight w:val="203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Санькова И.Е.</w:t>
            </w:r>
          </w:p>
        </w:tc>
      </w:tr>
      <w:tr w:rsidR="00BE596A" w:rsidRPr="00361B8E" w:rsidTr="00BE596A">
        <w:trPr>
          <w:trHeight w:val="203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596A" w:rsidRPr="00361B8E" w:rsidTr="00BE596A">
        <w:trPr>
          <w:trHeight w:val="203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ОПВ/ по билетам/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203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язык, по билетам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203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Геометрия, экзамен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Кононова В.Н.</w:t>
            </w:r>
          </w:p>
        </w:tc>
      </w:tr>
      <w:tr w:rsidR="00BE596A" w:rsidRPr="00361B8E" w:rsidTr="00BE596A">
        <w:trPr>
          <w:trHeight w:val="203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ОПВ/ по билетам/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203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ОПВ/ по билетам/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500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Основы греческого языка, по билетам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</w:tr>
      <w:tr w:rsidR="00BE596A" w:rsidRPr="00361B8E" w:rsidTr="00BE596A">
        <w:tc>
          <w:tcPr>
            <w:tcW w:w="5245" w:type="dxa"/>
            <w:gridSpan w:val="3"/>
            <w:vMerge w:val="restart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Сиротинкина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96A" w:rsidRPr="00361B8E" w:rsidTr="00BE596A">
        <w:tc>
          <w:tcPr>
            <w:tcW w:w="5245" w:type="dxa"/>
            <w:gridSpan w:val="3"/>
            <w:vMerge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BE596A" w:rsidRPr="00361B8E" w:rsidTr="00BE596A">
        <w:tc>
          <w:tcPr>
            <w:tcW w:w="5245" w:type="dxa"/>
            <w:gridSpan w:val="3"/>
            <w:vMerge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Санькова И.Е.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  <w:vMerge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Церковнослав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Default="00BE596A">
            <w:proofErr w:type="spellStart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Церковнослав</w:t>
            </w:r>
            <w:proofErr w:type="spellEnd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Default="00BE596A">
            <w:proofErr w:type="spellStart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Церковнослав</w:t>
            </w:r>
            <w:proofErr w:type="spellEnd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Default="00BE596A">
            <w:proofErr w:type="spellStart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Церковнослав</w:t>
            </w:r>
            <w:proofErr w:type="spellEnd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Default="00BE596A">
            <w:proofErr w:type="spellStart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Церковнослав</w:t>
            </w:r>
            <w:proofErr w:type="spellEnd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Default="00BE596A">
            <w:proofErr w:type="spellStart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Церковнослав</w:t>
            </w:r>
            <w:proofErr w:type="spellEnd"/>
            <w:r w:rsidRPr="00A47EAE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ЛогвиноваИ.М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Сочинения, изложения, тесты, проверочные работы, работа с текстами и т.д./ можно </w:t>
            </w: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Зонова И.Н.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Зонова И.Н.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Зонова И.Н.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Проверочные работы, практикум, лабораторные работы, контрольные работы и т.д./можно ВПР/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Кадыков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Панкратова Т.Д.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Панкратова Т.Д.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Панкратова Т.Д.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Панкратова Т.Д.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Татаринова В.В.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Павлов А.В.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Павлов А.В.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Павлов А.В.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Павлов А.В.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чтение, перевод, проверочные работы, тесты, </w:t>
            </w: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, говорение и т.д. /можно </w:t>
            </w: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Бирюкова В.Е.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Работа в технике карандашом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Жарких О.В.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, Работа в технике акварели по теме «Пейзаж»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, Изображение русской избы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,  Работа по прикладному искусству. Хохлома.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, Натюрморт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,  Портрет в цвете /аппликация/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,  Проверочная работа по архитектурным стилям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Технология /девочки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Сошнева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Технология/</w:t>
            </w: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Мандриченко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Мандриченко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Мандриченко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Мандриченко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Музыкальные композиции, контрольное слушание музыкальных произведений, тесты, проверочные работы и др.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BE596A" w:rsidRPr="00361B8E" w:rsidTr="00BE596A">
        <w:trPr>
          <w:trHeight w:val="269"/>
        </w:trPr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Мамаева С.А.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История РПЦ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E596A" w:rsidRPr="00361B8E" w:rsidTr="00BE596A">
        <w:tc>
          <w:tcPr>
            <w:tcW w:w="5245" w:type="dxa"/>
            <w:gridSpan w:val="3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4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6" w:type="dxa"/>
            <w:gridSpan w:val="2"/>
          </w:tcPr>
          <w:p w:rsidR="00BE596A" w:rsidRPr="00361B8E" w:rsidRDefault="00BE596A" w:rsidP="00361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361B8E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CE2F1E" w:rsidRPr="00361B8E" w:rsidRDefault="00CE2F1E" w:rsidP="00361B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2F1E" w:rsidRPr="00361B8E" w:rsidSect="00ED050D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32A"/>
    <w:multiLevelType w:val="multilevel"/>
    <w:tmpl w:val="42B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62DDA"/>
    <w:multiLevelType w:val="multilevel"/>
    <w:tmpl w:val="776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B3EFD"/>
    <w:multiLevelType w:val="multilevel"/>
    <w:tmpl w:val="81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A518A"/>
    <w:multiLevelType w:val="multilevel"/>
    <w:tmpl w:val="AC4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76E4E"/>
    <w:multiLevelType w:val="multilevel"/>
    <w:tmpl w:val="0B8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87FF7"/>
    <w:multiLevelType w:val="multilevel"/>
    <w:tmpl w:val="ECC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175B"/>
    <w:multiLevelType w:val="multilevel"/>
    <w:tmpl w:val="890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8DC"/>
    <w:rsid w:val="000558D9"/>
    <w:rsid w:val="00073672"/>
    <w:rsid w:val="0007718C"/>
    <w:rsid w:val="001258BA"/>
    <w:rsid w:val="00132190"/>
    <w:rsid w:val="00154A7C"/>
    <w:rsid w:val="00160F2C"/>
    <w:rsid w:val="00174E0C"/>
    <w:rsid w:val="002006E1"/>
    <w:rsid w:val="00233D51"/>
    <w:rsid w:val="002563FC"/>
    <w:rsid w:val="00260F33"/>
    <w:rsid w:val="002A092C"/>
    <w:rsid w:val="002B47E7"/>
    <w:rsid w:val="00361B8E"/>
    <w:rsid w:val="00384D90"/>
    <w:rsid w:val="00417176"/>
    <w:rsid w:val="004670F9"/>
    <w:rsid w:val="0048020E"/>
    <w:rsid w:val="004D0F18"/>
    <w:rsid w:val="004D405C"/>
    <w:rsid w:val="00516B58"/>
    <w:rsid w:val="00531148"/>
    <w:rsid w:val="00533329"/>
    <w:rsid w:val="00592E83"/>
    <w:rsid w:val="005A4AC1"/>
    <w:rsid w:val="005C1F5B"/>
    <w:rsid w:val="00612259"/>
    <w:rsid w:val="006405A6"/>
    <w:rsid w:val="006B6587"/>
    <w:rsid w:val="006F02B6"/>
    <w:rsid w:val="0077727E"/>
    <w:rsid w:val="00836D24"/>
    <w:rsid w:val="00840060"/>
    <w:rsid w:val="008928E3"/>
    <w:rsid w:val="008A01CA"/>
    <w:rsid w:val="008F14E4"/>
    <w:rsid w:val="009014BD"/>
    <w:rsid w:val="009A324F"/>
    <w:rsid w:val="009A4B99"/>
    <w:rsid w:val="009E34AE"/>
    <w:rsid w:val="009E6CF9"/>
    <w:rsid w:val="00A84E9D"/>
    <w:rsid w:val="00A878DC"/>
    <w:rsid w:val="00AD3203"/>
    <w:rsid w:val="00B55AE7"/>
    <w:rsid w:val="00B719D8"/>
    <w:rsid w:val="00B8361E"/>
    <w:rsid w:val="00BE596A"/>
    <w:rsid w:val="00C10758"/>
    <w:rsid w:val="00CB0114"/>
    <w:rsid w:val="00CB60E6"/>
    <w:rsid w:val="00CE2F1E"/>
    <w:rsid w:val="00CE3A7F"/>
    <w:rsid w:val="00D20E53"/>
    <w:rsid w:val="00D5149C"/>
    <w:rsid w:val="00DA4648"/>
    <w:rsid w:val="00DB7E71"/>
    <w:rsid w:val="00DC2CDC"/>
    <w:rsid w:val="00E022C5"/>
    <w:rsid w:val="00E03E1C"/>
    <w:rsid w:val="00E32E66"/>
    <w:rsid w:val="00E5269B"/>
    <w:rsid w:val="00EC240B"/>
    <w:rsid w:val="00ED050D"/>
    <w:rsid w:val="00EF7E59"/>
    <w:rsid w:val="00F157D9"/>
    <w:rsid w:val="00F1687F"/>
    <w:rsid w:val="00F34055"/>
    <w:rsid w:val="00F570F5"/>
    <w:rsid w:val="00FB7C6D"/>
    <w:rsid w:val="00FE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22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8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A324F"/>
    <w:rPr>
      <w:color w:val="800080"/>
      <w:u w:val="single"/>
    </w:rPr>
  </w:style>
  <w:style w:type="character" w:styleId="a7">
    <w:name w:val="Strong"/>
    <w:basedOn w:val="a0"/>
    <w:uiPriority w:val="22"/>
    <w:qFormat/>
    <w:rsid w:val="009A324F"/>
    <w:rPr>
      <w:b/>
      <w:bCs/>
    </w:rPr>
  </w:style>
  <w:style w:type="character" w:customStyle="1" w:styleId="ya-share2badge">
    <w:name w:val="ya-share2__badge"/>
    <w:basedOn w:val="a0"/>
    <w:rsid w:val="009A324F"/>
  </w:style>
  <w:style w:type="character" w:customStyle="1" w:styleId="ya-share2icon">
    <w:name w:val="ya-share2__icon"/>
    <w:basedOn w:val="a0"/>
    <w:rsid w:val="009A324F"/>
  </w:style>
  <w:style w:type="character" w:customStyle="1" w:styleId="b-mod-blogavatar">
    <w:name w:val="b-mod-blog__avatar"/>
    <w:basedOn w:val="a0"/>
    <w:rsid w:val="009A324F"/>
  </w:style>
  <w:style w:type="character" w:customStyle="1" w:styleId="swiper-pagination-bullet">
    <w:name w:val="swiper-pagination-bullet"/>
    <w:basedOn w:val="a0"/>
    <w:rsid w:val="009A324F"/>
  </w:style>
  <w:style w:type="character" w:customStyle="1" w:styleId="swiper-notification">
    <w:name w:val="swiper-notification"/>
    <w:basedOn w:val="a0"/>
    <w:rsid w:val="009A324F"/>
  </w:style>
  <w:style w:type="paragraph" w:styleId="a8">
    <w:name w:val="Balloon Text"/>
    <w:basedOn w:val="a"/>
    <w:link w:val="a9"/>
    <w:uiPriority w:val="99"/>
    <w:semiHidden/>
    <w:unhideWhenUsed/>
    <w:rsid w:val="009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24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46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autoRedefine/>
    <w:rsid w:val="00B55A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Style10">
    <w:name w:val="Style10"/>
    <w:basedOn w:val="a"/>
    <w:uiPriority w:val="99"/>
    <w:rsid w:val="00CE3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E3A7F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6">
    <w:name w:val="Style6"/>
    <w:basedOn w:val="a"/>
    <w:uiPriority w:val="99"/>
    <w:rsid w:val="00836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36D2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824">
              <w:marLeft w:val="37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3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1435593297">
                          <w:marLeft w:val="0"/>
                          <w:marRight w:val="0"/>
                          <w:marTop w:val="351"/>
                          <w:marBottom w:val="476"/>
                          <w:divBdr>
                            <w:top w:val="single" w:sz="4" w:space="18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8" w:color="C8E2EC"/>
                                <w:left w:val="single" w:sz="4" w:space="18" w:color="C8E2EC"/>
                                <w:bottom w:val="single" w:sz="4" w:space="18" w:color="C8E2EC"/>
                                <w:right w:val="single" w:sz="4" w:space="18" w:color="C8E2EC"/>
                              </w:divBdr>
                              <w:divsChild>
                                <w:div w:id="19299272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65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14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48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69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4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79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18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58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74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09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41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5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722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9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21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057723">
                          <w:marLeft w:val="-601"/>
                          <w:marRight w:val="-601"/>
                          <w:marTop w:val="4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5120">
                          <w:marLeft w:val="-476"/>
                          <w:marRight w:val="-476"/>
                          <w:marTop w:val="476"/>
                          <w:marBottom w:val="4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42496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4882">
                          <w:marLeft w:val="0"/>
                          <w:marRight w:val="0"/>
                          <w:marTop w:val="476"/>
                          <w:marBottom w:val="476"/>
                          <w:divBdr>
                            <w:top w:val="single" w:sz="4" w:space="13" w:color="DDECF1"/>
                            <w:left w:val="none" w:sz="0" w:space="0" w:color="auto"/>
                            <w:bottom w:val="single" w:sz="4" w:space="13" w:color="DDECF1"/>
                            <w:right w:val="none" w:sz="0" w:space="0" w:color="auto"/>
                          </w:divBdr>
                          <w:divsChild>
                            <w:div w:id="7706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120174">
                          <w:marLeft w:val="0"/>
                          <w:marRight w:val="0"/>
                          <w:marTop w:val="351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0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3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2800">
                              <w:marLeft w:val="0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1955">
                                  <w:marLeft w:val="-476"/>
                                  <w:marRight w:val="-476"/>
                                  <w:marTop w:val="4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3881">
                                      <w:marLeft w:val="0"/>
                                      <w:marRight w:val="0"/>
                                      <w:marTop w:val="351"/>
                                      <w:marBottom w:val="351"/>
                                      <w:divBdr>
                                        <w:top w:val="single" w:sz="4" w:space="18" w:color="C8E2EC"/>
                                        <w:left w:val="none" w:sz="0" w:space="0" w:color="auto"/>
                                        <w:bottom w:val="single" w:sz="4" w:space="18" w:color="C8E2EC"/>
                                        <w:right w:val="none" w:sz="0" w:space="0" w:color="auto"/>
                                      </w:divBdr>
                                    </w:div>
                                    <w:div w:id="4842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4958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C8E2EC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8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78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9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254814">
                                                              <w:marLeft w:val="0"/>
                                                              <w:marRight w:val="0"/>
                                                              <w:marTop w:val="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3860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629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092709">
                                          <w:marLeft w:val="0"/>
                                          <w:marRight w:val="0"/>
                                          <w:marTop w:val="0"/>
                                          <w:marBottom w:val="3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C8E2EC"/>
                                            <w:right w:val="none" w:sz="0" w:space="0" w:color="auto"/>
                                          </w:divBdr>
                                          <w:divsChild>
                                            <w:div w:id="147575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1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3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8594">
                                                              <w:marLeft w:val="0"/>
                                                              <w:marRight w:val="0"/>
                                                              <w:marTop w:val="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03122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5346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459666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8" w:color="DDECF1"/>
                        <w:left w:val="single" w:sz="4" w:space="24" w:color="DDECF1"/>
                        <w:bottom w:val="single" w:sz="4" w:space="24" w:color="DDECF1"/>
                        <w:right w:val="single" w:sz="4" w:space="24" w:color="DDECF1"/>
                      </w:divBdr>
                      <w:divsChild>
                        <w:div w:id="204258971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9" w:color="C8E2EC"/>
                            <w:right w:val="none" w:sz="0" w:space="0" w:color="auto"/>
                          </w:divBdr>
                        </w:div>
                        <w:div w:id="12991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6957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9" w:color="DDECF1"/>
                                  </w:divBdr>
                                  <w:divsChild>
                                    <w:div w:id="618728024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9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327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03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1731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8616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788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9093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654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819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34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10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7062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6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1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321932197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9770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367">
                              <w:marLeft w:val="-113"/>
                              <w:marRight w:val="-113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4" w:color="C8E2EC"/>
                                <w:right w:val="none" w:sz="0" w:space="0" w:color="auto"/>
                              </w:divBdr>
                            </w:div>
                            <w:div w:id="20686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48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49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49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66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3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859181">
                              <w:marLeft w:val="0"/>
                              <w:marRight w:val="0"/>
                              <w:marTop w:val="351"/>
                              <w:marBottom w:val="0"/>
                              <w:divBdr>
                                <w:top w:val="single" w:sz="4" w:space="11" w:color="E3EE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3727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1926188984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4210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6677">
                              <w:marLeft w:val="0"/>
                              <w:marRight w:val="0"/>
                              <w:marTop w:val="0"/>
                              <w:marBottom w:val="3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8" w:color="C8E2E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971528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541212619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  <w:div w:id="185194618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357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2204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6013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69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2819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78983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3863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9067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0664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18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5135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5605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16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2620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635912">
                      <w:marLeft w:val="0"/>
                      <w:marRight w:val="0"/>
                      <w:marTop w:val="225"/>
                      <w:marBottom w:val="0"/>
                      <w:divBdr>
                        <w:top w:val="single" w:sz="4" w:space="13" w:color="DDECF1"/>
                        <w:left w:val="single" w:sz="4" w:space="13" w:color="DDECF1"/>
                        <w:bottom w:val="single" w:sz="4" w:space="13" w:color="DDECF1"/>
                        <w:right w:val="single" w:sz="4" w:space="13" w:color="DDECF1"/>
                      </w:divBdr>
                      <w:divsChild>
                        <w:div w:id="1376925481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1" w:color="C8E2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894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715">
              <w:marLeft w:val="0"/>
              <w:marRight w:val="0"/>
              <w:marTop w:val="225"/>
              <w:marBottom w:val="0"/>
              <w:divBdr>
                <w:top w:val="single" w:sz="4" w:space="18" w:color="DDECF1"/>
                <w:left w:val="single" w:sz="4" w:space="18" w:color="DDECF1"/>
                <w:bottom w:val="single" w:sz="4" w:space="18" w:color="DDECF1"/>
                <w:right w:val="single" w:sz="4" w:space="18" w:color="DDECF1"/>
              </w:divBdr>
              <w:divsChild>
                <w:div w:id="16411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21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8842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97413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2415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5344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62450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8598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826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5780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0163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86840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39573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7685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78673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517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7150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4009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24731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692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40811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5630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36576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695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3786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828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10251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5824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79509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55790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27195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3717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63871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6302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63491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32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85353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6683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05829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0283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99642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23702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0500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506595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80536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97576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46268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423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4" w:color="C8E2EC"/>
                <w:right w:val="none" w:sz="0" w:space="0" w:color="auto"/>
              </w:divBdr>
              <w:divsChild>
                <w:div w:id="1551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2023-10-04T11:35:00Z</cp:lastPrinted>
  <dcterms:created xsi:type="dcterms:W3CDTF">2023-10-04T11:36:00Z</dcterms:created>
  <dcterms:modified xsi:type="dcterms:W3CDTF">2023-11-21T10:12:00Z</dcterms:modified>
</cp:coreProperties>
</file>