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B" w:rsidRDefault="0003522B" w:rsidP="00B214E0">
      <w:pPr>
        <w:jc w:val="center"/>
        <w:rPr>
          <w:b/>
        </w:rPr>
      </w:pPr>
    </w:p>
    <w:p w:rsidR="0003522B" w:rsidRDefault="0003522B" w:rsidP="00B214E0">
      <w:pPr>
        <w:jc w:val="center"/>
        <w:rPr>
          <w:b/>
        </w:rPr>
      </w:pPr>
    </w:p>
    <w:p w:rsidR="0003522B" w:rsidRPr="0016289E" w:rsidRDefault="00C004E2" w:rsidP="000352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2B" w:rsidRPr="0016289E" w:rsidRDefault="0003522B" w:rsidP="0003522B">
      <w:pPr>
        <w:jc w:val="center"/>
        <w:rPr>
          <w:b/>
          <w:sz w:val="28"/>
          <w:szCs w:val="28"/>
        </w:rPr>
      </w:pPr>
    </w:p>
    <w:p w:rsidR="0003522B" w:rsidRDefault="0003522B" w:rsidP="0003522B">
      <w:pPr>
        <w:jc w:val="center"/>
        <w:rPr>
          <w:b/>
          <w:sz w:val="28"/>
          <w:szCs w:val="28"/>
        </w:rPr>
      </w:pPr>
    </w:p>
    <w:p w:rsidR="0003522B" w:rsidRDefault="0003522B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5414D5" w:rsidRDefault="005414D5" w:rsidP="0003522B">
      <w:pPr>
        <w:rPr>
          <w:b/>
          <w:sz w:val="28"/>
          <w:szCs w:val="28"/>
        </w:rPr>
      </w:pPr>
    </w:p>
    <w:p w:rsidR="005414D5" w:rsidRDefault="005414D5" w:rsidP="0003522B">
      <w:pPr>
        <w:rPr>
          <w:b/>
          <w:sz w:val="28"/>
          <w:szCs w:val="28"/>
        </w:rPr>
      </w:pPr>
    </w:p>
    <w:p w:rsidR="005414D5" w:rsidRDefault="005414D5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03522B" w:rsidRPr="004349ED" w:rsidRDefault="0003522B" w:rsidP="00EC54F6">
      <w:pPr>
        <w:rPr>
          <w:b/>
          <w:sz w:val="28"/>
          <w:szCs w:val="28"/>
        </w:rPr>
      </w:pPr>
    </w:p>
    <w:p w:rsidR="005414D5" w:rsidRDefault="005414D5" w:rsidP="004349ED">
      <w:pPr>
        <w:ind w:firstLine="708"/>
        <w:jc w:val="center"/>
        <w:rPr>
          <w:b/>
          <w:sz w:val="28"/>
          <w:szCs w:val="28"/>
        </w:rPr>
      </w:pPr>
    </w:p>
    <w:p w:rsidR="005414D5" w:rsidRDefault="005414D5" w:rsidP="005414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4349ED" w:rsidRPr="004349ED" w:rsidRDefault="009D5735" w:rsidP="00434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</w:t>
      </w:r>
      <w:r w:rsidR="004349ED" w:rsidRPr="004349ED">
        <w:rPr>
          <w:b/>
          <w:sz w:val="28"/>
          <w:szCs w:val="28"/>
        </w:rPr>
        <w:t xml:space="preserve"> «Как здорово быть грамотным» </w:t>
      </w:r>
      <w:r w:rsidR="003760E0">
        <w:rPr>
          <w:b/>
          <w:sz w:val="28"/>
          <w:szCs w:val="28"/>
        </w:rPr>
        <w:t>1-</w:t>
      </w:r>
      <w:r w:rsidR="004349ED" w:rsidRPr="004349ED">
        <w:rPr>
          <w:b/>
          <w:sz w:val="28"/>
          <w:szCs w:val="28"/>
        </w:rPr>
        <w:t>4 класс</w:t>
      </w:r>
      <w:r w:rsidR="004349ED">
        <w:rPr>
          <w:b/>
          <w:sz w:val="28"/>
          <w:szCs w:val="28"/>
        </w:rPr>
        <w:t>.</w:t>
      </w:r>
    </w:p>
    <w:p w:rsidR="0003522B" w:rsidRPr="00290E9E" w:rsidRDefault="0003522B" w:rsidP="0003522B">
      <w:pPr>
        <w:ind w:firstLine="708"/>
        <w:jc w:val="both"/>
      </w:pPr>
      <w:r w:rsidRPr="00290E9E">
        <w:t>Рабочая программа</w:t>
      </w:r>
      <w:r w:rsidR="004349ED" w:rsidRPr="00290E9E">
        <w:t xml:space="preserve"> по </w:t>
      </w:r>
      <w:r w:rsidR="00290E9E" w:rsidRPr="00290E9E">
        <w:t>внеурочной деятельности в рамках кружка «Как здорово быть грамотным»</w:t>
      </w:r>
      <w:r w:rsidR="003760E0">
        <w:t xml:space="preserve"> с1-</w:t>
      </w:r>
      <w:r w:rsidR="004349ED" w:rsidRPr="00290E9E">
        <w:t>4 класс</w:t>
      </w:r>
      <w:r w:rsidR="003760E0">
        <w:t xml:space="preserve"> </w:t>
      </w:r>
      <w:r w:rsidRPr="00290E9E"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образования по русскому языку </w:t>
      </w:r>
      <w:r w:rsidR="004349ED" w:rsidRPr="00290E9E">
        <w:t xml:space="preserve">для </w:t>
      </w:r>
      <w:r w:rsidR="003760E0">
        <w:t>1-</w:t>
      </w:r>
      <w:r w:rsidR="004349ED" w:rsidRPr="00290E9E">
        <w:t>4 класса</w:t>
      </w:r>
      <w:r w:rsidRPr="00290E9E">
        <w:t xml:space="preserve"> (автор Канакина В.П.)</w:t>
      </w:r>
    </w:p>
    <w:p w:rsidR="004349ED" w:rsidRPr="00290E9E" w:rsidRDefault="00604DDD" w:rsidP="00604DDD">
      <w:pPr>
        <w:ind w:firstLine="708"/>
        <w:jc w:val="both"/>
        <w:rPr>
          <w:b/>
        </w:rPr>
      </w:pPr>
      <w:r w:rsidRPr="00290E9E">
        <w:rPr>
          <w:b/>
        </w:rPr>
        <w:t xml:space="preserve">Кружковая деятельность предполагает еженедельное проведение внеурочных занятий по 1 часу в неделю. Всего – </w:t>
      </w:r>
      <w:r w:rsidR="003760E0">
        <w:rPr>
          <w:b/>
        </w:rPr>
        <w:t xml:space="preserve">в 1 классе – 33 ч, во 2-4 классах - 35 ч. </w:t>
      </w:r>
      <w:r w:rsidRPr="00290E9E">
        <w:rPr>
          <w:b/>
        </w:rPr>
        <w:t>в год.</w:t>
      </w:r>
    </w:p>
    <w:p w:rsidR="00604DDD" w:rsidRPr="00290E9E" w:rsidRDefault="00604DDD" w:rsidP="00604DDD">
      <w:pPr>
        <w:ind w:firstLine="708"/>
        <w:jc w:val="both"/>
        <w:rPr>
          <w:b/>
        </w:rPr>
      </w:pPr>
    </w:p>
    <w:p w:rsidR="004349ED" w:rsidRPr="00290E9E" w:rsidRDefault="00604DDD" w:rsidP="004349ED">
      <w:pPr>
        <w:ind w:firstLine="708"/>
        <w:jc w:val="center"/>
        <w:rPr>
          <w:b/>
        </w:rPr>
      </w:pPr>
      <w:r w:rsidRPr="00290E9E">
        <w:rPr>
          <w:b/>
        </w:rPr>
        <w:t>РЕЗУЛЬТАТЫ ИЗУЧЕНИЯ КУРСА</w:t>
      </w:r>
      <w:r w:rsidR="004349ED" w:rsidRPr="00290E9E">
        <w:rPr>
          <w:b/>
        </w:rPr>
        <w:t>:</w:t>
      </w:r>
    </w:p>
    <w:p w:rsidR="004349ED" w:rsidRPr="00290E9E" w:rsidRDefault="004349ED" w:rsidP="004349ED">
      <w:pPr>
        <w:ind w:firstLine="708"/>
        <w:jc w:val="center"/>
        <w:rPr>
          <w:b/>
        </w:rPr>
      </w:pPr>
      <w:r w:rsidRPr="00290E9E">
        <w:rPr>
          <w:b/>
        </w:rPr>
        <w:t>Личностные результаты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left" w:pos="540"/>
        </w:tabs>
        <w:ind w:left="0" w:firstLine="0"/>
        <w:jc w:val="both"/>
      </w:pPr>
      <w:r w:rsidRPr="00290E9E">
        <w:t xml:space="preserve">Формирование чувства любви к своей Родину, российскому народу, истории России. 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Принятие и освоение социальной роли обучающегося, развитие мотивов учебной деятельности.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Развитие эстетических чувств, доброжелательности и эмоциональной отзывчивости, чувства сопереживания другим людям.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Развитие навыков сотрудничества со взрослыми и сверстниками.</w:t>
      </w:r>
    </w:p>
    <w:p w:rsidR="004349ED" w:rsidRPr="00290E9E" w:rsidRDefault="004349ED" w:rsidP="004349ED">
      <w:pPr>
        <w:tabs>
          <w:tab w:val="num" w:pos="1713"/>
        </w:tabs>
        <w:jc w:val="both"/>
      </w:pPr>
    </w:p>
    <w:p w:rsidR="004349ED" w:rsidRPr="00290E9E" w:rsidRDefault="004349ED" w:rsidP="004349ED">
      <w:pPr>
        <w:tabs>
          <w:tab w:val="num" w:pos="1713"/>
        </w:tabs>
        <w:jc w:val="center"/>
        <w:rPr>
          <w:b/>
        </w:rPr>
      </w:pPr>
      <w:r w:rsidRPr="00290E9E">
        <w:rPr>
          <w:b/>
        </w:rPr>
        <w:t>Метапредметные результаты</w:t>
      </w:r>
    </w:p>
    <w:p w:rsidR="004349ED" w:rsidRPr="00290E9E" w:rsidRDefault="004349ED" w:rsidP="004349ED">
      <w:pPr>
        <w:numPr>
          <w:ilvl w:val="0"/>
          <w:numId w:val="4"/>
        </w:numPr>
        <w:jc w:val="both"/>
      </w:pPr>
      <w:r w:rsidRPr="00290E9E">
        <w:t>Овладение способностью принимать и сохранять цели и задачи учебной деятельности.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Формирование умения контролировать и оценивать учебные действия в соответствии с поставленной задачей.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Активное использование речевых средств.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Использование различных способов поиска, сбора, обработки, анализа, организации и передачи информации.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 xml:space="preserve">Овладение навыками смыслового чтения текстов различных стилей и жанров, осознанно строить речевые высказывания в соответствии заданным целям. 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Готовность слушать и вести диалог, признавать точку зрения собеседника.</w:t>
      </w:r>
    </w:p>
    <w:p w:rsidR="005B09C2" w:rsidRPr="00290E9E" w:rsidRDefault="0003522B" w:rsidP="005B09C2">
      <w:pPr>
        <w:pStyle w:val="a3"/>
        <w:jc w:val="center"/>
        <w:rPr>
          <w:b/>
          <w:bCs/>
          <w:u w:val="single"/>
        </w:rPr>
      </w:pPr>
      <w:r w:rsidRPr="00290E9E">
        <w:rPr>
          <w:b/>
          <w:bCs/>
          <w:u w:val="single"/>
        </w:rPr>
        <w:t>СОДЕРЖАНИЕ КУРСА:</w:t>
      </w:r>
    </w:p>
    <w:p w:rsidR="005B09C2" w:rsidRPr="00290E9E" w:rsidRDefault="005B09C2" w:rsidP="00604DDD">
      <w:pPr>
        <w:ind w:firstLine="708"/>
        <w:jc w:val="both"/>
      </w:pPr>
      <w:r w:rsidRPr="00290E9E">
        <w:lastRenderedPageBreak/>
        <w:t>На этих занятиях учащиеся будут закреплять знания, получ</w:t>
      </w:r>
      <w:r w:rsidR="00290E9E" w:rsidRPr="00290E9E">
        <w:t xml:space="preserve">енные на уроках русского языка: </w:t>
      </w:r>
      <w:r w:rsidR="00604DDD" w:rsidRPr="00290E9E">
        <w:rPr>
          <w:i/>
        </w:rPr>
        <w:t xml:space="preserve">о правилах, орфограммах, </w:t>
      </w:r>
      <w:r w:rsidRPr="00290E9E">
        <w:rPr>
          <w:i/>
        </w:rPr>
        <w:t>будут учиться составлять тексты, устные и письменные высказывания, будут изучать правила о правописаниях безударных гласных, непроверяемых гласных, парных согласных</w:t>
      </w:r>
      <w:r w:rsidR="00604DDD" w:rsidRPr="00290E9E">
        <w:rPr>
          <w:i/>
        </w:rPr>
        <w:t xml:space="preserve">; будут знакомиться с основными положениями науки о языке и формировать на этой основе языковые представления; развивать монологическую и диалогическую речь; формировать навыки грамотного, безошибочного письма как показателя общей культуры человека </w:t>
      </w:r>
      <w:r w:rsidRPr="00290E9E">
        <w:t>и т.д. Ученики будут</w:t>
      </w:r>
      <w:r w:rsidR="00290E9E" w:rsidRPr="00290E9E">
        <w:t xml:space="preserve"> закреплять знания по темами</w:t>
      </w:r>
      <w:r w:rsidRPr="00290E9E">
        <w:t xml:space="preserve">: </w:t>
      </w:r>
      <w:r w:rsidR="003760E0">
        <w:rPr>
          <w:b/>
        </w:rPr>
        <w:t>«Виды речевой деятельности: слушание, говорение, чтение, письмо». «Обучение грамоте: Фонетика. Графика. Чтение. Письмо. Слово и предложение. Орфография. Развитие речи». Систематический курс «Фонетика и орфоэпия. Графика. Лексика. Состав</w:t>
      </w:r>
      <w:r w:rsidR="00EC54F6">
        <w:rPr>
          <w:b/>
        </w:rPr>
        <w:t xml:space="preserve"> слова (морфемика). Морфология: </w:t>
      </w:r>
      <w:r w:rsidR="003760E0">
        <w:rPr>
          <w:b/>
        </w:rPr>
        <w:t>Имя существительное.</w:t>
      </w:r>
      <w:r w:rsidR="004B39B7">
        <w:rPr>
          <w:b/>
        </w:rPr>
        <w:t xml:space="preserve"> Имя прилагательное. Местоимение. Числительное. Глагол</w:t>
      </w:r>
      <w:r w:rsidR="00EC54F6">
        <w:rPr>
          <w:b/>
        </w:rPr>
        <w:t>. Предлог. Союз. Частица». Синтаксис: «Простое предложение. Сложное предложение. Орфография и пунктуация». Развитие речи. Текст.</w:t>
      </w:r>
      <w:r w:rsidR="003760E0">
        <w:rPr>
          <w:b/>
        </w:rPr>
        <w:t xml:space="preserve">  </w:t>
      </w:r>
    </w:p>
    <w:p w:rsidR="004349ED" w:rsidRPr="00290E9E" w:rsidRDefault="004349ED" w:rsidP="00DB657D">
      <w:pPr>
        <w:rPr>
          <w:b/>
          <w:u w:val="single"/>
        </w:rPr>
      </w:pPr>
    </w:p>
    <w:p w:rsidR="0003522B" w:rsidRPr="00290E9E" w:rsidRDefault="0003522B" w:rsidP="0003522B">
      <w:pPr>
        <w:ind w:firstLine="708"/>
        <w:jc w:val="center"/>
        <w:rPr>
          <w:b/>
          <w:u w:val="single"/>
        </w:rPr>
      </w:pPr>
      <w:r w:rsidRPr="00290E9E">
        <w:rPr>
          <w:b/>
          <w:u w:val="single"/>
        </w:rPr>
        <w:t>ВИДЫ ДЕЯТЕЛЬНОСТИ НА УРОКАХ РУССКОГО ЯЗЫКА:</w:t>
      </w:r>
    </w:p>
    <w:p w:rsidR="0003522B" w:rsidRPr="00290E9E" w:rsidRDefault="0003522B" w:rsidP="0003522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работа, </w:t>
      </w:r>
    </w:p>
    <w:p w:rsidR="0003522B" w:rsidRPr="00290E9E" w:rsidRDefault="0003522B" w:rsidP="0003522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виды диктантов (выборочные, словарные и т. д.); </w:t>
      </w:r>
    </w:p>
    <w:p w:rsidR="00290E9E" w:rsidRPr="00290E9E" w:rsidRDefault="0003522B" w:rsidP="00290E9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тестирование,</w:t>
      </w:r>
    </w:p>
    <w:p w:rsidR="00290E9E" w:rsidRPr="00EC54F6" w:rsidRDefault="00290E9E" w:rsidP="00EC54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деятельность.</w:t>
      </w:r>
    </w:p>
    <w:p w:rsid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hAnsi="Times New Roman"/>
          <w:b/>
          <w:sz w:val="24"/>
          <w:szCs w:val="24"/>
          <w:u w:val="single"/>
        </w:rPr>
        <w:t xml:space="preserve">Формы занятий в кружке «Как здорово быть грамотным» </w:t>
      </w:r>
    </w:p>
    <w:p w:rsidR="0003522B" w:rsidRP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  <w:r w:rsidR="0003522B" w:rsidRPr="00290E9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фронтальная работа;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групповая (парная)</w:t>
      </w:r>
      <w:r w:rsidR="00290E9E" w:rsidRPr="00290E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522B" w:rsidRPr="00290E9E" w:rsidRDefault="00290E9E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форма;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коллект</w:t>
      </w:r>
      <w:r w:rsidR="00290E9E" w:rsidRPr="00290E9E">
        <w:rPr>
          <w:rFonts w:ascii="Times New Roman" w:eastAsia="Times New Roman" w:hAnsi="Times New Roman"/>
          <w:sz w:val="24"/>
          <w:szCs w:val="24"/>
          <w:lang w:eastAsia="ru-RU"/>
        </w:rPr>
        <w:t>ивная форма.</w:t>
      </w:r>
    </w:p>
    <w:p w:rsidR="0054243E" w:rsidRDefault="0054243E" w:rsidP="0054243E">
      <w:pPr>
        <w:pStyle w:val="a4"/>
        <w:rPr>
          <w:rFonts w:ascii="Times New Roman" w:hAnsi="Times New Roman"/>
          <w:b/>
          <w:sz w:val="32"/>
          <w:szCs w:val="32"/>
        </w:rPr>
      </w:pPr>
    </w:p>
    <w:p w:rsidR="00C036B5" w:rsidRDefault="00C036B5" w:rsidP="0054243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036B5" w:rsidRPr="00F93203" w:rsidRDefault="00C036B5" w:rsidP="00C036B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C036B5" w:rsidRDefault="00C036B5" w:rsidP="00C036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>
        <w:rPr>
          <w:rFonts w:ascii="Times New Roman" w:hAnsi="Times New Roman"/>
          <w:b/>
          <w:sz w:val="28"/>
          <w:szCs w:val="28"/>
        </w:rPr>
        <w:t>«Как здорово быть грамотным!</w:t>
      </w:r>
      <w:r w:rsidRPr="004A6AFD">
        <w:rPr>
          <w:rFonts w:ascii="Times New Roman" w:hAnsi="Times New Roman"/>
          <w:b/>
          <w:sz w:val="28"/>
          <w:szCs w:val="28"/>
        </w:rPr>
        <w:t>»</w:t>
      </w:r>
    </w:p>
    <w:p w:rsidR="00C036B5" w:rsidRPr="00C036B5" w:rsidRDefault="00C036B5" w:rsidP="00C036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 </w:t>
      </w:r>
      <w:r w:rsidRPr="0054243E">
        <w:rPr>
          <w:rFonts w:ascii="Times New Roman" w:hAnsi="Times New Roman"/>
          <w:b/>
          <w:sz w:val="32"/>
          <w:szCs w:val="32"/>
        </w:rPr>
        <w:t>класс</w:t>
      </w:r>
      <w:r w:rsidR="00AE0F56">
        <w:rPr>
          <w:rFonts w:ascii="Times New Roman" w:hAnsi="Times New Roman"/>
          <w:b/>
          <w:sz w:val="32"/>
          <w:szCs w:val="32"/>
        </w:rPr>
        <w:t xml:space="preserve"> (33ч)</w:t>
      </w:r>
    </w:p>
    <w:tbl>
      <w:tblPr>
        <w:tblpPr w:leftFromText="180" w:rightFromText="180" w:vertAnchor="text" w:horzAnchor="margin" w:tblpY="104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6817"/>
        <w:gridCol w:w="1502"/>
      </w:tblGrid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№ урока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Тема урока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Дата</w:t>
            </w:r>
          </w:p>
        </w:tc>
      </w:tr>
      <w:tr w:rsidR="00C036B5" w:rsidRPr="002B0D60" w:rsidTr="00AE0F56">
        <w:trPr>
          <w:trHeight w:val="32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Знакомство с понятием «русский язык». Речь устная и письменная. Развивающие задания. </w:t>
            </w:r>
            <w:r>
              <w:rPr>
                <w:i/>
              </w:rPr>
              <w:t>Графический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Знакомство с понятием «Предложение. Слово. Слог. Ударение». Рабочая строка – главная строка. Развивающие задания. </w:t>
            </w:r>
            <w:r w:rsidRPr="00CF35F9">
              <w:rPr>
                <w:i/>
              </w:rPr>
              <w:t>Графически</w:t>
            </w:r>
            <w:r>
              <w:rPr>
                <w:i/>
              </w:rPr>
              <w:t>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«А», «О».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«И», «Ы».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76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«У», «Э».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Default="00C036B5" w:rsidP="00DD5D3C">
            <w:pPr>
              <w:jc w:val="both"/>
            </w:pPr>
            <w:r>
              <w:t xml:space="preserve">Повторение изученных гласных А, О, И, Ы, У, Э. </w:t>
            </w:r>
          </w:p>
          <w:p w:rsidR="00C036B5" w:rsidRPr="00B77555" w:rsidRDefault="00C036B5" w:rsidP="00DD5D3C">
            <w:pPr>
              <w:jc w:val="both"/>
            </w:pPr>
            <w:r w:rsidRPr="00CF35F9">
              <w:rPr>
                <w:i/>
              </w:rPr>
              <w:t>Буквенный</w:t>
            </w:r>
            <w:r>
              <w:t xml:space="preserve"> диктант. Знакомство с понятием «гласные буквы, обозначающие твёрдость предшествующего согласного».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</w:t>
            </w:r>
            <w:r>
              <w:lastRenderedPageBreak/>
              <w:t xml:space="preserve">«Е». Введение понятия «гласные буквы, обозначающие мягкость предшествующего согласного».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«Я». Повторение понятия «гласные буквы, обозначающие мягкость предшествующего согласного».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A62E64" w:rsidRDefault="00C036B5" w:rsidP="00DD5D3C">
            <w:pPr>
              <w:jc w:val="center"/>
              <w:rPr>
                <w:b/>
              </w:rPr>
            </w:pPr>
            <w:r w:rsidRPr="00A62E64">
              <w:rPr>
                <w:b/>
              </w:rPr>
              <w:t>2 четверть</w:t>
            </w: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751C50" w:rsidRDefault="00C036B5" w:rsidP="00DD5D3C">
            <w:pPr>
              <w:jc w:val="both"/>
            </w:pPr>
            <w:r>
              <w:t xml:space="preserve">Повторение изученного материала в 1 четверти. </w:t>
            </w:r>
            <w:r w:rsidRPr="00605A37">
              <w:rPr>
                <w:i/>
              </w:rPr>
              <w:t>Графические</w:t>
            </w:r>
            <w:r>
              <w:t xml:space="preserve"> и </w:t>
            </w:r>
            <w:r w:rsidRPr="00605A37">
              <w:rPr>
                <w:i/>
              </w:rPr>
              <w:t>буквенные</w:t>
            </w:r>
            <w:r>
              <w:t xml:space="preserve"> диктанты. 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Буква </w:t>
            </w:r>
            <w:r w:rsidRPr="00751C50">
              <w:t>Ь знак</w:t>
            </w:r>
            <w:r>
              <w:t>.</w:t>
            </w:r>
            <w:r w:rsidRPr="00CF35F9">
              <w:rPr>
                <w:i/>
              </w:rPr>
              <w:t xml:space="preserve"> Буквенный</w:t>
            </w:r>
            <w:r>
              <w:t xml:space="preserve"> диктант. 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Знакомство с правилом «ЖИ/ШИ пиши с И».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«Ё». Повторение понятия «гласные буквы, обозначающие мягкость предшествующего согласного».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Строчная и заглавная буква «Ю». Повторение понятия «гласные буквы, обозначающие мягкость предшествующего согласного». </w:t>
            </w:r>
            <w:r w:rsidRPr="00CF35F9">
              <w:rPr>
                <w:i/>
              </w:rPr>
              <w:t>Буквенный</w:t>
            </w:r>
            <w:r>
              <w:t xml:space="preserve"> диктант.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Буквы «Е», «Ё», «Ю», «Я», обозначающие два звука (3 положения букв).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Знакомство с правилом «ЧА/ЩА пиши с А».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Гигиенические правила письма. Буква </w:t>
            </w:r>
            <w:r w:rsidRPr="00751C50">
              <w:t>Ь</w:t>
            </w:r>
            <w:r>
              <w:t xml:space="preserve"> и Ъ</w:t>
            </w:r>
            <w:r w:rsidRPr="00751C50">
              <w:t xml:space="preserve"> знак</w:t>
            </w:r>
            <w:r>
              <w:t>.</w:t>
            </w:r>
            <w:r w:rsidRPr="00CF35F9">
              <w:rPr>
                <w:i/>
              </w:rPr>
              <w:t xml:space="preserve"> </w:t>
            </w:r>
            <w:r>
              <w:t>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Default="00C036B5" w:rsidP="00DD5D3C">
            <w:pPr>
              <w:jc w:val="both"/>
            </w:pPr>
            <w:r>
              <w:t xml:space="preserve">Повторение изученных гласных Е, Ё, Ю, Я, И. </w:t>
            </w:r>
          </w:p>
          <w:p w:rsidR="00C036B5" w:rsidRPr="00B77555" w:rsidRDefault="00C036B5" w:rsidP="00DD5D3C">
            <w:pPr>
              <w:jc w:val="both"/>
            </w:pPr>
            <w:r w:rsidRPr="00CF35F9">
              <w:rPr>
                <w:i/>
              </w:rPr>
              <w:t>Буквенный</w:t>
            </w:r>
            <w:r>
              <w:t xml:space="preserve"> диктант. Закрепление понятия «гласные буквы, обозначающие мягкость предшествующего согласного».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Повторение изученных согласных букв.</w:t>
            </w:r>
            <w:r w:rsidRPr="00CF35F9">
              <w:rPr>
                <w:i/>
              </w:rPr>
              <w:t xml:space="preserve"> Буквенный</w:t>
            </w:r>
            <w:r>
              <w:t xml:space="preserve"> диктант.  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A62E64">
              <w:rPr>
                <w:b/>
              </w:rPr>
              <w:t xml:space="preserve"> четверть</w:t>
            </w: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Повторение всех изученных букв.</w:t>
            </w:r>
            <w:r w:rsidRPr="00CF35F9">
              <w:rPr>
                <w:i/>
              </w:rPr>
              <w:t xml:space="preserve"> Буквенный</w:t>
            </w:r>
            <w:r>
              <w:t xml:space="preserve"> диктант.  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 w:rsidRPr="00743A16">
              <w:t>Алфавит.</w:t>
            </w:r>
            <w:r w:rsidRPr="00CF35F9">
              <w:rPr>
                <w:i/>
              </w:rPr>
              <w:t xml:space="preserve"> Буквенный</w:t>
            </w:r>
            <w:r>
              <w:t xml:space="preserve"> диктант.  Развивающие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62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Слово, как единица речи. Слова-названия, слова-признаки, слова-действия.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Слова синонимы, слова антонимы. Примеры. </w:t>
            </w:r>
            <w:r w:rsidRPr="007724F9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 w:rsidRPr="002B0D6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Звуки и буквы. Гласные звуки (ударные и безударные). </w:t>
            </w:r>
            <w:r w:rsidRPr="007724F9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4 </w:t>
            </w:r>
            <w:r w:rsidRPr="00A62E64">
              <w:rPr>
                <w:b/>
              </w:rPr>
              <w:t>четверть</w:t>
            </w: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Звуки и буквы. Согласные звуки. Твёрдые и мягкие согласные (парные и непарные). </w:t>
            </w:r>
            <w:r w:rsidRPr="007724F9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Глухие и звонкие согласные звуки (парные и непарные). </w:t>
            </w:r>
            <w:r w:rsidRPr="007724F9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Шипящие согласные звуки.</w:t>
            </w:r>
            <w:r w:rsidRPr="007724F9">
              <w:rPr>
                <w:i/>
              </w:rPr>
              <w:t xml:space="preserve"> 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>Буквосочетания ЖИ-ШИ, ЧА-ЩА, ЧУ-ЩУ.</w:t>
            </w:r>
            <w:r w:rsidRPr="007724F9">
              <w:rPr>
                <w:i/>
              </w:rPr>
              <w:t xml:space="preserve"> 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C036B5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B77555" w:rsidRDefault="00C036B5" w:rsidP="00DD5D3C">
            <w:pPr>
              <w:jc w:val="both"/>
            </w:pPr>
            <w:r>
              <w:t xml:space="preserve">Заглавная буква в именах собственных. </w:t>
            </w:r>
            <w:r w:rsidRPr="007724F9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B5" w:rsidRPr="002B0D60" w:rsidRDefault="00C036B5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DD5D3C">
            <w:pPr>
              <w:jc w:val="both"/>
            </w:pPr>
            <w:r>
              <w:t>Повторение изученного материала за 1 класс.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DD5D3C">
            <w:pPr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Default="00AE0F56" w:rsidP="00DD5D3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DD5D3C">
            <w:pPr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Default="00AE0F56" w:rsidP="00DD5D3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DD5D3C">
            <w:pPr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AE0F56">
        <w:trPr>
          <w:trHeight w:val="3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Default="00AE0F56" w:rsidP="00DD5D3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DD5D3C">
            <w:pPr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DD5D3C">
            <w:pPr>
              <w:jc w:val="both"/>
              <w:rPr>
                <w:sz w:val="28"/>
                <w:szCs w:val="28"/>
              </w:rPr>
            </w:pPr>
          </w:p>
        </w:tc>
      </w:tr>
    </w:tbl>
    <w:p w:rsidR="00C036B5" w:rsidRDefault="00C036B5" w:rsidP="0054243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912A2" w:rsidRDefault="000912A2" w:rsidP="000912A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912A2" w:rsidRPr="00F93203" w:rsidRDefault="000912A2" w:rsidP="000912A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0912A2" w:rsidRDefault="000912A2" w:rsidP="000912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>
        <w:rPr>
          <w:rFonts w:ascii="Times New Roman" w:hAnsi="Times New Roman"/>
          <w:b/>
          <w:sz w:val="28"/>
          <w:szCs w:val="28"/>
        </w:rPr>
        <w:t>«Как здорово быть грамотным!</w:t>
      </w:r>
      <w:r w:rsidRPr="004A6AFD">
        <w:rPr>
          <w:rFonts w:ascii="Times New Roman" w:hAnsi="Times New Roman"/>
          <w:b/>
          <w:sz w:val="28"/>
          <w:szCs w:val="28"/>
        </w:rPr>
        <w:t>»</w:t>
      </w:r>
    </w:p>
    <w:p w:rsidR="000912A2" w:rsidRPr="000912A2" w:rsidRDefault="000912A2" w:rsidP="000912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2 </w:t>
      </w:r>
      <w:r w:rsidRPr="0054243E">
        <w:rPr>
          <w:rFonts w:ascii="Times New Roman" w:hAnsi="Times New Roman"/>
          <w:b/>
          <w:sz w:val="32"/>
          <w:szCs w:val="32"/>
        </w:rPr>
        <w:t>класс</w:t>
      </w:r>
      <w:r w:rsidR="00AE0F56">
        <w:rPr>
          <w:rFonts w:ascii="Times New Roman" w:hAnsi="Times New Roman"/>
          <w:b/>
          <w:sz w:val="32"/>
          <w:szCs w:val="32"/>
        </w:rPr>
        <w:t xml:space="preserve">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722"/>
        <w:gridCol w:w="1481"/>
      </w:tblGrid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№ урока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Тема урока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Дата</w:t>
            </w: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Виды речи: </w:t>
            </w:r>
            <w:r w:rsidRPr="002B0D60">
              <w:rPr>
                <w:i/>
              </w:rPr>
              <w:t>монологическая, диалогическая речь.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Текст. Построение текста: вступление, основная часть, заключение. Составление текста (рассказа) по рисунку.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Предложение. Главные члены предложения (основа).</w:t>
            </w:r>
          </w:p>
          <w:p w:rsidR="000912A2" w:rsidRPr="00B77555" w:rsidRDefault="000912A2" w:rsidP="000A05EE">
            <w:pPr>
              <w:jc w:val="both"/>
            </w:pPr>
            <w:r w:rsidRPr="00B77555">
              <w:t>Второстепенные члены предложения.</w:t>
            </w:r>
          </w:p>
          <w:p w:rsidR="000912A2" w:rsidRPr="00B77555" w:rsidRDefault="000912A2" w:rsidP="000A05EE">
            <w:pPr>
              <w:jc w:val="both"/>
            </w:pPr>
            <w:r w:rsidRPr="00B77555">
              <w:t>Подлежащее и сказуемое – главные члены предложения.</w:t>
            </w:r>
          </w:p>
          <w:p w:rsidR="000912A2" w:rsidRPr="00B77555" w:rsidRDefault="000912A2" w:rsidP="000A05EE">
            <w:pPr>
              <w:jc w:val="both"/>
            </w:pPr>
            <w:r w:rsidRPr="00B77555">
              <w:t xml:space="preserve">Распространённые и нераспространённые предложения. </w:t>
            </w:r>
          </w:p>
          <w:p w:rsidR="000912A2" w:rsidRPr="00B77555" w:rsidRDefault="000912A2" w:rsidP="000A05EE">
            <w:pPr>
              <w:jc w:val="both"/>
            </w:pPr>
            <w:r w:rsidRPr="00B77555">
              <w:t>Связь слов в предложении.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 Коллективное составление рассказа по картине И. С. Остроухова «Золотая осень». </w:t>
            </w:r>
          </w:p>
          <w:p w:rsidR="000912A2" w:rsidRPr="00B77555" w:rsidRDefault="000912A2" w:rsidP="000A05EE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6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Слово и его значение.  Однозначные и многозначные слова. </w:t>
            </w:r>
          </w:p>
          <w:p w:rsidR="000912A2" w:rsidRPr="00B77555" w:rsidRDefault="000912A2" w:rsidP="000A05EE">
            <w:pPr>
              <w:jc w:val="both"/>
            </w:pPr>
            <w:r w:rsidRPr="00B77555">
              <w:t xml:space="preserve">Наблюдение над переносным значением слов. </w:t>
            </w:r>
          </w:p>
          <w:p w:rsidR="000912A2" w:rsidRPr="00B77555" w:rsidRDefault="000912A2" w:rsidP="000A05EE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Синонимы и антонимы.  Наблюдение над использованием речи фразеологизмов. Изложение текста по данным к нему вопросам.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Однокоренные слова.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Слог. Ударение.  Перенос слова. Составление рассказа по серии сюжетных рисунков, вопросам, опорным словам.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sz w:val="28"/>
                <w:szCs w:val="28"/>
              </w:rPr>
            </w:pPr>
            <w:r w:rsidRPr="002B0D60">
              <w:rPr>
                <w:sz w:val="28"/>
                <w:szCs w:val="28"/>
              </w:rPr>
              <w:t>2 четверть</w:t>
            </w: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Русский алфавит, или Азбука. Коллективное составление рассказа по репродукции картины.</w:t>
            </w:r>
          </w:p>
          <w:p w:rsidR="000912A2" w:rsidRPr="002B0D60" w:rsidRDefault="000912A2" w:rsidP="000A05EE">
            <w:pPr>
              <w:jc w:val="both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Правописание слов с безударным гласным звуком в корне.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Слова с непроверяемой буквой безударного гласного звука (ворона, сорока). </w:t>
            </w:r>
          </w:p>
          <w:p w:rsidR="000912A2" w:rsidRPr="00B77555" w:rsidRDefault="000912A2" w:rsidP="000A05EE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  <w:p w:rsidR="000912A2" w:rsidRPr="00B77555" w:rsidRDefault="000912A2" w:rsidP="000A05EE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Слова с удвоенными согласными. Коллективное составление рассказа по репродукции картины и опорным словам.</w:t>
            </w:r>
          </w:p>
          <w:p w:rsidR="000912A2" w:rsidRPr="00B77555" w:rsidRDefault="000912A2" w:rsidP="000A05EE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Твёрдые и мягкие согласные звуки и буквы для их обозначения. Мягкий знак (ь). Проект «Пишем письмо».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Правописание буквосочетаний с шипящими звуками. Буквосочетания  ЧК, ЧН, ЧТ, ЩН, НЧ.</w:t>
            </w:r>
          </w:p>
          <w:p w:rsidR="000912A2" w:rsidRPr="00B77555" w:rsidRDefault="000912A2" w:rsidP="000A05EE">
            <w:pPr>
              <w:jc w:val="both"/>
            </w:pPr>
            <w:r w:rsidRPr="00B77555">
              <w:t>Буквосочетания  ЖИ-ШИ, ЧА-ЩА, ЧУ-ЩУ.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Работа с предложением и текстом.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sz w:val="28"/>
                <w:szCs w:val="28"/>
              </w:rPr>
            </w:pPr>
            <w:r w:rsidRPr="002B0D60">
              <w:rPr>
                <w:sz w:val="28"/>
                <w:szCs w:val="28"/>
              </w:rPr>
              <w:t>3 четверть</w:t>
            </w: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Правописание слов с парными по глухости-звонкости согласным на конце слова и перед согласным.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lastRenderedPageBreak/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Правописание слов с парными по глухости-звонкости согласным на конце слова и перед согласным. Составление поздравительной открытки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Разделительный мягкий знак (ь). Составление устного рассказа по серии рисунков.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Имя существительное.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Собственные и нарицательные имена существительные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Составление устного рассказа по репродукции картины.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Обобщение знаний об имени существительном.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Глагол как часть речи и употребление его в речи.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 xml:space="preserve">Составление рассказа по репродукции картин художника.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sz w:val="28"/>
                <w:szCs w:val="28"/>
              </w:rPr>
            </w:pPr>
            <w:r w:rsidRPr="002B0D60">
              <w:rPr>
                <w:sz w:val="28"/>
                <w:szCs w:val="28"/>
              </w:rPr>
              <w:t>4 четверть</w:t>
            </w: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Текст-повествование и роль в нём глаголов.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Текст-описание и роль в нём имён прилагательных.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Местоимение (личное) как часть речи: его значение, употребление в речи.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Роль предлогов в речи.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Редактирование текста; восстановление деформированного повествовательного текста.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0912A2" w:rsidRPr="002B0D60" w:rsidTr="000A05EE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center"/>
              <w:rPr>
                <w:b/>
              </w:rPr>
            </w:pPr>
            <w:r w:rsidRPr="002B0D60">
              <w:rPr>
                <w:b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B77555" w:rsidRDefault="000912A2" w:rsidP="000A05EE">
            <w:pPr>
              <w:jc w:val="both"/>
            </w:pPr>
            <w:r w:rsidRPr="00B77555">
              <w:t>Повторение изученного за год.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A2" w:rsidRPr="002B0D60" w:rsidRDefault="000912A2" w:rsidP="000A05EE">
            <w:pPr>
              <w:jc w:val="both"/>
              <w:rPr>
                <w:sz w:val="28"/>
                <w:szCs w:val="28"/>
              </w:rPr>
            </w:pPr>
          </w:p>
        </w:tc>
      </w:tr>
      <w:tr w:rsidR="00AE0F56" w:rsidRPr="002B0D60" w:rsidTr="000A05EE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0A05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B77555" w:rsidRDefault="00AE0F56" w:rsidP="000A05EE">
            <w:pPr>
              <w:jc w:val="both"/>
            </w:pPr>
            <w:r w:rsidRPr="00B77555">
              <w:t>Повторение изученного за год.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56" w:rsidRPr="002B0D60" w:rsidRDefault="00AE0F56" w:rsidP="000A05EE">
            <w:pPr>
              <w:jc w:val="both"/>
              <w:rPr>
                <w:sz w:val="28"/>
                <w:szCs w:val="28"/>
              </w:rPr>
            </w:pPr>
          </w:p>
        </w:tc>
      </w:tr>
    </w:tbl>
    <w:p w:rsidR="000912A2" w:rsidRDefault="000912A2" w:rsidP="000912A2"/>
    <w:p w:rsidR="00370C14" w:rsidRDefault="00370C14" w:rsidP="00370C1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70C14" w:rsidRPr="00F93203" w:rsidRDefault="00370C14" w:rsidP="00370C1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370C14" w:rsidRDefault="00370C14" w:rsidP="00370C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>
        <w:rPr>
          <w:rFonts w:ascii="Times New Roman" w:hAnsi="Times New Roman"/>
          <w:b/>
          <w:sz w:val="28"/>
          <w:szCs w:val="28"/>
        </w:rPr>
        <w:t>«Как здорово быть грамотным!</w:t>
      </w:r>
      <w:r w:rsidRPr="004A6AFD">
        <w:rPr>
          <w:rFonts w:ascii="Times New Roman" w:hAnsi="Times New Roman"/>
          <w:b/>
          <w:sz w:val="28"/>
          <w:szCs w:val="28"/>
        </w:rPr>
        <w:t>»</w:t>
      </w:r>
    </w:p>
    <w:p w:rsidR="00370C14" w:rsidRPr="00370C14" w:rsidRDefault="00370C14" w:rsidP="00370C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3 </w:t>
      </w:r>
      <w:r w:rsidRPr="0054243E">
        <w:rPr>
          <w:rFonts w:ascii="Times New Roman" w:hAnsi="Times New Roman"/>
          <w:b/>
          <w:sz w:val="32"/>
          <w:szCs w:val="32"/>
        </w:rPr>
        <w:t>класс</w:t>
      </w:r>
      <w:r w:rsidR="00AE0F56">
        <w:rPr>
          <w:rFonts w:ascii="Times New Roman" w:hAnsi="Times New Roman"/>
          <w:b/>
          <w:sz w:val="32"/>
          <w:szCs w:val="32"/>
        </w:rPr>
        <w:t xml:space="preserve">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722"/>
        <w:gridCol w:w="1481"/>
      </w:tblGrid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>Язык и речь. Текст. Наша речь. Виды речи.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Текст.  Типы текстов. Построение текста: вступление, основная часть, заключение. </w:t>
            </w:r>
            <w:r>
              <w:rPr>
                <w:i/>
              </w:rPr>
              <w:t>Задание: с</w:t>
            </w:r>
            <w:r w:rsidRPr="004B0413">
              <w:rPr>
                <w:i/>
              </w:rPr>
              <w:t>оставление текста (рассказа) по рисунку, серии сюжетных картин.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>Предложение. Виды предложения по цели высказывания и интонации</w:t>
            </w:r>
            <w:r w:rsidRPr="004B0413">
              <w:rPr>
                <w:i/>
              </w:rPr>
              <w:t xml:space="preserve">.  </w:t>
            </w:r>
            <w:r>
              <w:rPr>
                <w:i/>
              </w:rPr>
              <w:t>Задание: с</w:t>
            </w:r>
            <w:r w:rsidRPr="004B0413">
              <w:rPr>
                <w:i/>
              </w:rPr>
              <w:t>оставление предложений по рисунку.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370C14" w:rsidP="0041427D">
            <w:pPr>
              <w:jc w:val="both"/>
            </w:pPr>
            <w:r>
              <w:t xml:space="preserve"> Главные члены предложения (основа). Второстепенные члены предложения. </w:t>
            </w:r>
            <w:r>
              <w:rPr>
                <w:i/>
              </w:rPr>
              <w:t>Задание: р</w:t>
            </w:r>
            <w:r w:rsidRPr="004B0413">
              <w:rPr>
                <w:i/>
              </w:rPr>
              <w:t>азбор предложений по памятке «Как разобрать предложение по членам»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Pr="005040F4" w:rsidRDefault="00370C14" w:rsidP="0041427D">
            <w:pPr>
              <w:jc w:val="both"/>
            </w:pPr>
            <w:r>
              <w:t xml:space="preserve">Словосочетание. </w:t>
            </w:r>
            <w:r>
              <w:rPr>
                <w:i/>
              </w:rPr>
              <w:t>Задание: с</w:t>
            </w:r>
            <w:r w:rsidRPr="005040F4">
              <w:rPr>
                <w:i/>
              </w:rPr>
              <w:t>оставление словосочетаний.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Слово в языке и речи.  Однозначные и многозначные слова. </w:t>
            </w:r>
          </w:p>
          <w:p w:rsidR="00370C14" w:rsidRDefault="00370C14" w:rsidP="0041427D">
            <w:pPr>
              <w:jc w:val="both"/>
            </w:pPr>
            <w:r>
              <w:t xml:space="preserve">Синонимы и антонимы.  Фразеологизмы. </w:t>
            </w:r>
            <w:r>
              <w:rPr>
                <w:i/>
              </w:rPr>
              <w:t>Задание: н</w:t>
            </w:r>
            <w:r w:rsidRPr="004B0413">
              <w:rPr>
                <w:i/>
              </w:rPr>
              <w:t>аблюдение над использованием</w:t>
            </w:r>
            <w:r>
              <w:rPr>
                <w:i/>
              </w:rPr>
              <w:t xml:space="preserve"> в</w:t>
            </w:r>
            <w:r w:rsidRPr="004B0413">
              <w:rPr>
                <w:i/>
              </w:rPr>
              <w:t xml:space="preserve"> речи фразеологизмов</w:t>
            </w:r>
            <w:r>
              <w:rPr>
                <w:i/>
              </w:rPr>
              <w:t>, рисунок к фразеологизмам.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Глагол. </w:t>
            </w:r>
            <w:r>
              <w:rPr>
                <w:i/>
              </w:rPr>
              <w:t xml:space="preserve"> 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Звуки и буквы. Гласные звуки. Согласные звуки. Звонкие и глухие согласные звуки. </w:t>
            </w:r>
            <w:r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370C14" w:rsidP="0041427D">
            <w:pPr>
              <w:jc w:val="both"/>
              <w:rPr>
                <w:b/>
              </w:rPr>
            </w:pPr>
            <w:r>
              <w:t xml:space="preserve">Состав слова. Что такое корень слова? </w:t>
            </w:r>
            <w:r w:rsidRPr="005040F4">
              <w:rPr>
                <w:i/>
              </w:rPr>
              <w:t>Задание: находить корень в словах, подбирать однокоренные слова.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Что такое приставка? Что такое суффикс? </w:t>
            </w:r>
            <w:r>
              <w:rPr>
                <w:i/>
              </w:rPr>
              <w:t>Задание: находить приставку и суффикс</w:t>
            </w:r>
            <w:r w:rsidRPr="005040F4">
              <w:rPr>
                <w:i/>
              </w:rPr>
              <w:t xml:space="preserve"> в словах</w:t>
            </w:r>
            <w:r>
              <w:rPr>
                <w:i/>
              </w:rPr>
              <w:t>. Разбирать слова по составу.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370C14" w:rsidP="0041427D">
            <w:pPr>
              <w:jc w:val="both"/>
            </w:pPr>
            <w:r>
              <w:t xml:space="preserve">Что такое основа слова? </w:t>
            </w:r>
            <w:r>
              <w:rPr>
                <w:i/>
              </w:rPr>
              <w:t>Задание: разбор слова по составу.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Pr="005040F4" w:rsidRDefault="00370C14" w:rsidP="0041427D">
            <w:pPr>
              <w:jc w:val="both"/>
              <w:rPr>
                <w:b/>
                <w:i/>
              </w:rPr>
            </w:pPr>
            <w:r w:rsidRPr="005040F4">
              <w:rPr>
                <w:b/>
                <w:i/>
              </w:rPr>
              <w:t>Закрепление по теме: «Состав слова». Диктант с</w:t>
            </w:r>
            <w:r>
              <w:rPr>
                <w:b/>
                <w:i/>
              </w:rPr>
              <w:t xml:space="preserve"> грамматическим </w:t>
            </w:r>
            <w:r w:rsidRPr="005040F4">
              <w:rPr>
                <w:b/>
                <w:i/>
              </w:rPr>
              <w:t xml:space="preserve"> заданием.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370C14" w:rsidP="0041427D">
            <w:pPr>
              <w:jc w:val="both"/>
            </w:pPr>
            <w:r>
              <w:t xml:space="preserve">Правописание частей слова. Правописание слов с глухими и звонкими согласными в корне, с безударными гласными в корне. </w:t>
            </w:r>
            <w:r w:rsidRPr="005040F4">
              <w:rPr>
                <w:i/>
              </w:rPr>
              <w:t>Задание: подбирать проверочные слова на заданные орфограммы.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>Правописание слов с непроизносимыми согласными в корне.</w:t>
            </w:r>
            <w:r w:rsidRPr="005040F4">
              <w:rPr>
                <w:i/>
              </w:rPr>
              <w:t xml:space="preserve"> </w:t>
            </w:r>
            <w:r>
              <w:rPr>
                <w:i/>
              </w:rPr>
              <w:t>Задание: писать слова на заданную</w:t>
            </w:r>
            <w:r w:rsidRPr="005040F4">
              <w:rPr>
                <w:i/>
              </w:rPr>
              <w:t xml:space="preserve"> орфограмм</w:t>
            </w:r>
            <w:r>
              <w:rPr>
                <w:i/>
              </w:rPr>
              <w:t>у.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Правописание слов с удвоенной согласной. </w:t>
            </w:r>
            <w:r w:rsidRPr="005040F4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Правописание приставок и предлогов. </w:t>
            </w:r>
            <w:r w:rsidRPr="00431229">
              <w:rPr>
                <w:i/>
              </w:rPr>
              <w:t>Задание: учиться различать приставки и предлоги.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Имя существительное. Одушевлённые и неодушевлённые имена существительные. </w:t>
            </w:r>
            <w:r w:rsidRPr="00431229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>Число имён существительных.</w:t>
            </w:r>
            <w:r w:rsidRPr="00431229">
              <w:rPr>
                <w:i/>
              </w:rPr>
              <w:t xml:space="preserve"> Задание: учиться определять число существительных.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Род имён существительных. </w:t>
            </w:r>
            <w:r w:rsidRPr="00431229">
              <w:rPr>
                <w:i/>
              </w:rPr>
              <w:t>Задание: определять в словах род, число имён существительных</w:t>
            </w:r>
            <w:r>
              <w:t xml:space="preserve">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Склонение имён существительных. Падежи. </w:t>
            </w:r>
            <w:r w:rsidRPr="00D65E73">
              <w:rPr>
                <w:i/>
              </w:rPr>
              <w:t xml:space="preserve">Задание: определение падежей имен существительных.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tabs>
                <w:tab w:val="left" w:pos="1185"/>
              </w:tabs>
              <w:jc w:val="both"/>
            </w:pPr>
            <w:r>
              <w:t xml:space="preserve">Все падежи имён существительных. </w:t>
            </w:r>
            <w:r w:rsidRPr="00D65E73">
              <w:rPr>
                <w:i/>
              </w:rPr>
              <w:t xml:space="preserve"> Задание: определение падежей имен существительных.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Склонение имён существительных. </w:t>
            </w:r>
            <w:r w:rsidRPr="00D65E73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 w:rsidRPr="005040F4">
              <w:rPr>
                <w:b/>
                <w:i/>
              </w:rPr>
              <w:t>За</w:t>
            </w:r>
            <w:r>
              <w:rPr>
                <w:b/>
                <w:i/>
              </w:rPr>
              <w:t>крепление по теме: «Число, род, склонение имён существительных</w:t>
            </w:r>
            <w:r w:rsidRPr="005040F4">
              <w:rPr>
                <w:b/>
                <w:i/>
              </w:rPr>
              <w:t xml:space="preserve">». 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Имя прилагательное. Изменение прилагательных по родам. </w:t>
            </w:r>
            <w:r w:rsidRPr="00D65E73">
              <w:rPr>
                <w:i/>
              </w:rPr>
              <w:t>Задание: определять род имен прилагательных.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Проект «Имя прилагательное в загадках, стихотворениях».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Местоимение. </w:t>
            </w:r>
            <w:r w:rsidRPr="00D65E73">
              <w:rPr>
                <w:i/>
              </w:rPr>
              <w:t>Здание: определять местоимение в предложении.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Глагол. Неопределённая форма глаголов. </w:t>
            </w:r>
            <w:r w:rsidRPr="00D65E73">
              <w:rPr>
                <w:i/>
              </w:rPr>
              <w:t xml:space="preserve">Задание: </w:t>
            </w:r>
            <w:r>
              <w:rPr>
                <w:i/>
              </w:rPr>
              <w:t xml:space="preserve">учить </w:t>
            </w:r>
            <w:r w:rsidRPr="00D65E73">
              <w:rPr>
                <w:i/>
              </w:rPr>
              <w:t xml:space="preserve">определять глаголы в неопределённой форме в предложении от других глаголов.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Изменение глаголов по временам. </w:t>
            </w:r>
            <w:r w:rsidRPr="00D65E73">
              <w:rPr>
                <w:i/>
              </w:rPr>
              <w:t>Задание: учить детей определять время глаголов.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Правописание частицы НЕ с глаголами. </w:t>
            </w:r>
            <w:r w:rsidRPr="00D65E73">
              <w:rPr>
                <w:i/>
              </w:rPr>
              <w:t>Развивающие, тренировочные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>
              <w:t xml:space="preserve">Повторение изученного за год. </w:t>
            </w:r>
            <w:r w:rsidRPr="003460FA">
              <w:rPr>
                <w:i/>
              </w:rPr>
              <w:t>(Обобщение изученного о слове, предложении, тексте. Правописание приставок и предлогов. Правописание парных согласных и безударных гласных в корне).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</w:pPr>
            <w:r w:rsidRPr="005040F4">
              <w:rPr>
                <w:b/>
                <w:i/>
              </w:rPr>
              <w:t xml:space="preserve">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Pr="006C761A" w:rsidRDefault="00370C14" w:rsidP="0041427D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Работа с деформированным текстом.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  <w:tr w:rsidR="00370C14" w:rsidTr="0041427D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Pr="006C761A" w:rsidRDefault="00370C14" w:rsidP="0041427D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Контрольное списывание текста.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4" w:rsidRDefault="00370C14" w:rsidP="0041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70C14" w:rsidRDefault="00370C14" w:rsidP="00370C14"/>
    <w:p w:rsidR="00370C14" w:rsidRDefault="00370C14" w:rsidP="00370C14"/>
    <w:p w:rsidR="00370C14" w:rsidRPr="00370C14" w:rsidRDefault="00370C14" w:rsidP="00370C14">
      <w:pPr>
        <w:rPr>
          <w:b/>
          <w:sz w:val="32"/>
          <w:szCs w:val="32"/>
        </w:rPr>
      </w:pPr>
    </w:p>
    <w:p w:rsidR="00C036B5" w:rsidRDefault="00C036B5" w:rsidP="0054243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4243E" w:rsidRPr="00F93203" w:rsidRDefault="0054243E" w:rsidP="0054243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54243E" w:rsidRDefault="0054243E" w:rsidP="005424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>
        <w:rPr>
          <w:rFonts w:ascii="Times New Roman" w:hAnsi="Times New Roman"/>
          <w:b/>
          <w:sz w:val="28"/>
          <w:szCs w:val="28"/>
        </w:rPr>
        <w:t>«Как здорово быть грамотным</w:t>
      </w:r>
      <w:r w:rsidR="00C036B5">
        <w:rPr>
          <w:rFonts w:ascii="Times New Roman" w:hAnsi="Times New Roman"/>
          <w:b/>
          <w:sz w:val="28"/>
          <w:szCs w:val="28"/>
        </w:rPr>
        <w:t>!</w:t>
      </w:r>
      <w:r w:rsidRPr="004A6AFD">
        <w:rPr>
          <w:rFonts w:ascii="Times New Roman" w:hAnsi="Times New Roman"/>
          <w:b/>
          <w:sz w:val="28"/>
          <w:szCs w:val="28"/>
        </w:rPr>
        <w:t>»</w:t>
      </w:r>
    </w:p>
    <w:p w:rsidR="005B7808" w:rsidRPr="0054243E" w:rsidRDefault="0054243E" w:rsidP="005424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AE0F56">
        <w:rPr>
          <w:rFonts w:ascii="Times New Roman" w:hAnsi="Times New Roman"/>
          <w:b/>
          <w:sz w:val="32"/>
          <w:szCs w:val="32"/>
        </w:rPr>
        <w:t xml:space="preserve"> </w:t>
      </w:r>
      <w:r w:rsidRPr="0054243E">
        <w:rPr>
          <w:rFonts w:ascii="Times New Roman" w:hAnsi="Times New Roman"/>
          <w:b/>
          <w:sz w:val="32"/>
          <w:szCs w:val="32"/>
        </w:rPr>
        <w:t>класс</w:t>
      </w:r>
      <w:r w:rsidR="00AE0F56">
        <w:rPr>
          <w:rFonts w:ascii="Times New Roman" w:hAnsi="Times New Roman"/>
          <w:b/>
          <w:sz w:val="32"/>
          <w:szCs w:val="32"/>
        </w:rPr>
        <w:t xml:space="preserve">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722"/>
        <w:gridCol w:w="1481"/>
      </w:tblGrid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C83967">
              <w:rPr>
                <w:b/>
              </w:rPr>
              <w:t>занятия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290E9E">
            <w:pPr>
              <w:jc w:val="both"/>
            </w:pPr>
            <w:r>
              <w:t xml:space="preserve">Текст и его план. + Развивающие задания: тесты, игры, упражнения. </w:t>
            </w:r>
            <w:r w:rsidR="00290E9E"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Обращение.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Однородные члены предложения.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CA7472">
            <w:pPr>
              <w:jc w:val="both"/>
            </w:pPr>
            <w:r>
              <w:t>Сложные предложения и предложения с однородными членами.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5040F4" w:rsidRDefault="005B7808" w:rsidP="00CA7472">
            <w:pPr>
              <w:jc w:val="both"/>
            </w:pPr>
            <w:r>
              <w:t>Олимпиадные задания, подготовка к олимпиаде.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Правописание гласных и согласных в корне слова.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Части речи.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Части речи Наречие.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341E6A" w:rsidRDefault="005B7808" w:rsidP="00290E9E">
            <w:pPr>
              <w:jc w:val="both"/>
            </w:pPr>
            <w:r w:rsidRPr="00341E6A">
              <w:t>Распознавание падежей имён существительных.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Конкурс «Русский медвежонок».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983049" w:rsidRDefault="005B7808" w:rsidP="00CA7472">
            <w:pPr>
              <w:jc w:val="both"/>
            </w:pPr>
            <w:r>
              <w:t xml:space="preserve">Имя существительное. </w:t>
            </w:r>
            <w:r w:rsidRPr="00983049">
              <w:t>Типы склонений.</w:t>
            </w:r>
            <w:r>
              <w:t xml:space="preserve">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окончаний имён существительных.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имён существительных в разных падежах.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имён существительных в разных падежах.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Родительный падеж имен существительных.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Множественное число имён существительных.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Им.п., В.п., Р.п. имён существительных. Обобщение по теме: «Имя существительное». + Развивающие задания: тесты, игры, упражнения.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Имя прилагательное.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Склонение имён прилагательных ж.р. в единственном числе.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Правописание окончаний имён прилагательных.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Падежи имен прилагательных во множественном числе.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tabs>
                <w:tab w:val="left" w:pos="1185"/>
              </w:tabs>
              <w:jc w:val="both"/>
            </w:pPr>
            <w:r>
              <w:t>Обобщение по теме: «Имя прилагательное».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Личные местоимения.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Обобщение по теме: «Местоимения».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Глаголы.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Изменение глаголов по временам. + Развивающие задания: тесты, игры, упражнения.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Спряжение глаголов.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Спряжение глаголов.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Обобщение по теме: «Глагол».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 xml:space="preserve">Повторение изученного материала за год.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Повторение изученного материала за год.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 w:rsidRPr="005040F4">
              <w:rPr>
                <w:b/>
                <w:i/>
              </w:rPr>
              <w:t xml:space="preserve">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6C761A" w:rsidRDefault="005B7808" w:rsidP="00CA7472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Работа с деформированным текстом.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6C761A" w:rsidRDefault="005B7808" w:rsidP="00CA7472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Контрольное списывание текста.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</w:tbl>
    <w:p w:rsidR="0003522B" w:rsidRDefault="0003522B" w:rsidP="005B09C2">
      <w:pPr>
        <w:rPr>
          <w:b/>
        </w:rPr>
      </w:pPr>
    </w:p>
    <w:sectPr w:rsidR="0003522B" w:rsidSect="00F11B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94" w:rsidRDefault="00CA4D94" w:rsidP="0003522B">
      <w:r>
        <w:separator/>
      </w:r>
    </w:p>
  </w:endnote>
  <w:endnote w:type="continuationSeparator" w:id="1">
    <w:p w:rsidR="00CA4D94" w:rsidRDefault="00CA4D94" w:rsidP="0003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94" w:rsidRDefault="00CA4D94" w:rsidP="0003522B">
      <w:r>
        <w:separator/>
      </w:r>
    </w:p>
  </w:footnote>
  <w:footnote w:type="continuationSeparator" w:id="1">
    <w:p w:rsidR="00CA4D94" w:rsidRDefault="00CA4D94" w:rsidP="0003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EF3"/>
    <w:multiLevelType w:val="hybridMultilevel"/>
    <w:tmpl w:val="7D127C84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7F22"/>
    <w:multiLevelType w:val="hybridMultilevel"/>
    <w:tmpl w:val="162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12DC"/>
    <w:multiLevelType w:val="hybridMultilevel"/>
    <w:tmpl w:val="3CA84786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CA6BC88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3D5D"/>
    <w:multiLevelType w:val="hybridMultilevel"/>
    <w:tmpl w:val="76C4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6BC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25FA"/>
    <w:multiLevelType w:val="hybridMultilevel"/>
    <w:tmpl w:val="8D1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26DED"/>
    <w:multiLevelType w:val="hybridMultilevel"/>
    <w:tmpl w:val="E6E0D8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6F3500F3"/>
    <w:multiLevelType w:val="hybridMultilevel"/>
    <w:tmpl w:val="F56CFC38"/>
    <w:lvl w:ilvl="0" w:tplc="04D004C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920E8706">
      <w:start w:val="1"/>
      <w:numFmt w:val="decimal"/>
      <w:lvlText w:val="%2)"/>
      <w:lvlJc w:val="left"/>
      <w:pPr>
        <w:tabs>
          <w:tab w:val="num" w:pos="975"/>
        </w:tabs>
        <w:ind w:left="97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47868"/>
    <w:multiLevelType w:val="hybridMultilevel"/>
    <w:tmpl w:val="9AA2C686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4E0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522B"/>
    <w:rsid w:val="000363B7"/>
    <w:rsid w:val="0004060E"/>
    <w:rsid w:val="00040899"/>
    <w:rsid w:val="00040A57"/>
    <w:rsid w:val="00041929"/>
    <w:rsid w:val="00042777"/>
    <w:rsid w:val="00046827"/>
    <w:rsid w:val="00047050"/>
    <w:rsid w:val="000524A7"/>
    <w:rsid w:val="00052D48"/>
    <w:rsid w:val="00060302"/>
    <w:rsid w:val="00064555"/>
    <w:rsid w:val="00065437"/>
    <w:rsid w:val="000660EE"/>
    <w:rsid w:val="00066F5E"/>
    <w:rsid w:val="000676CA"/>
    <w:rsid w:val="0006775B"/>
    <w:rsid w:val="00070D63"/>
    <w:rsid w:val="00071E2A"/>
    <w:rsid w:val="00073E28"/>
    <w:rsid w:val="00074734"/>
    <w:rsid w:val="00074AE3"/>
    <w:rsid w:val="000776A9"/>
    <w:rsid w:val="00077B6B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12A2"/>
    <w:rsid w:val="00094003"/>
    <w:rsid w:val="00095303"/>
    <w:rsid w:val="000962EC"/>
    <w:rsid w:val="00096DB2"/>
    <w:rsid w:val="000A08A8"/>
    <w:rsid w:val="000A1E1A"/>
    <w:rsid w:val="000A3B63"/>
    <w:rsid w:val="000A3C2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0249"/>
    <w:rsid w:val="000F109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234C"/>
    <w:rsid w:val="00172781"/>
    <w:rsid w:val="001728A4"/>
    <w:rsid w:val="00174438"/>
    <w:rsid w:val="00175FD4"/>
    <w:rsid w:val="001762C0"/>
    <w:rsid w:val="001772A2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DF0"/>
    <w:rsid w:val="001926E3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5B71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44B"/>
    <w:rsid w:val="001E7E91"/>
    <w:rsid w:val="001E7EA3"/>
    <w:rsid w:val="001F09FD"/>
    <w:rsid w:val="001F1D5A"/>
    <w:rsid w:val="001F2691"/>
    <w:rsid w:val="001F28BC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E33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2F9F"/>
    <w:rsid w:val="00273D05"/>
    <w:rsid w:val="00273D39"/>
    <w:rsid w:val="00275204"/>
    <w:rsid w:val="00276D29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0E9E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B05"/>
    <w:rsid w:val="003661F5"/>
    <w:rsid w:val="00370C14"/>
    <w:rsid w:val="003726D4"/>
    <w:rsid w:val="00372D2B"/>
    <w:rsid w:val="003732FC"/>
    <w:rsid w:val="00373EA2"/>
    <w:rsid w:val="003741D3"/>
    <w:rsid w:val="00374767"/>
    <w:rsid w:val="003760E0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A91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490C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159"/>
    <w:rsid w:val="00413BAC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49ED"/>
    <w:rsid w:val="00435DC4"/>
    <w:rsid w:val="0043677A"/>
    <w:rsid w:val="00437275"/>
    <w:rsid w:val="00441DAD"/>
    <w:rsid w:val="004428CB"/>
    <w:rsid w:val="00444458"/>
    <w:rsid w:val="004451B8"/>
    <w:rsid w:val="00445F27"/>
    <w:rsid w:val="00447B4E"/>
    <w:rsid w:val="0045379E"/>
    <w:rsid w:val="00453978"/>
    <w:rsid w:val="00453D50"/>
    <w:rsid w:val="0045630E"/>
    <w:rsid w:val="004573E3"/>
    <w:rsid w:val="00461B8C"/>
    <w:rsid w:val="00462D11"/>
    <w:rsid w:val="004651F0"/>
    <w:rsid w:val="00466AE5"/>
    <w:rsid w:val="004721D6"/>
    <w:rsid w:val="0047333C"/>
    <w:rsid w:val="00474F5D"/>
    <w:rsid w:val="00475812"/>
    <w:rsid w:val="00475AAB"/>
    <w:rsid w:val="00476539"/>
    <w:rsid w:val="004773E5"/>
    <w:rsid w:val="0047752B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B0670"/>
    <w:rsid w:val="004B1FE7"/>
    <w:rsid w:val="004B3250"/>
    <w:rsid w:val="004B3476"/>
    <w:rsid w:val="004B34D2"/>
    <w:rsid w:val="004B35CE"/>
    <w:rsid w:val="004B39B7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1215"/>
    <w:rsid w:val="004D1808"/>
    <w:rsid w:val="004D2A0F"/>
    <w:rsid w:val="004D4D71"/>
    <w:rsid w:val="004D4DF1"/>
    <w:rsid w:val="004D5269"/>
    <w:rsid w:val="004D5629"/>
    <w:rsid w:val="004D5842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4D5"/>
    <w:rsid w:val="00541530"/>
    <w:rsid w:val="0054225F"/>
    <w:rsid w:val="0054243E"/>
    <w:rsid w:val="00542913"/>
    <w:rsid w:val="00543EA6"/>
    <w:rsid w:val="00544178"/>
    <w:rsid w:val="0054474B"/>
    <w:rsid w:val="00546754"/>
    <w:rsid w:val="00546DA5"/>
    <w:rsid w:val="0055204F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60D0"/>
    <w:rsid w:val="005A716D"/>
    <w:rsid w:val="005A7FDA"/>
    <w:rsid w:val="005B09C2"/>
    <w:rsid w:val="005B26EF"/>
    <w:rsid w:val="005B27D9"/>
    <w:rsid w:val="005B4646"/>
    <w:rsid w:val="005B623F"/>
    <w:rsid w:val="005B7808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4DDD"/>
    <w:rsid w:val="0060513A"/>
    <w:rsid w:val="006053E8"/>
    <w:rsid w:val="00607292"/>
    <w:rsid w:val="006076E0"/>
    <w:rsid w:val="00607C61"/>
    <w:rsid w:val="00611DCF"/>
    <w:rsid w:val="00612AF0"/>
    <w:rsid w:val="006155E5"/>
    <w:rsid w:val="0061677B"/>
    <w:rsid w:val="00620896"/>
    <w:rsid w:val="00621528"/>
    <w:rsid w:val="00621AB8"/>
    <w:rsid w:val="00621D60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5E25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EE7"/>
    <w:rsid w:val="006C2512"/>
    <w:rsid w:val="006C3103"/>
    <w:rsid w:val="006C37AD"/>
    <w:rsid w:val="006C58A5"/>
    <w:rsid w:val="006C6CF0"/>
    <w:rsid w:val="006D16D2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6F7EC9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664D"/>
    <w:rsid w:val="00716992"/>
    <w:rsid w:val="00716B52"/>
    <w:rsid w:val="00716E01"/>
    <w:rsid w:val="00717321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3CB7"/>
    <w:rsid w:val="007D46C2"/>
    <w:rsid w:val="007D4914"/>
    <w:rsid w:val="007D65C0"/>
    <w:rsid w:val="007D70FB"/>
    <w:rsid w:val="007D73BE"/>
    <w:rsid w:val="007D7E92"/>
    <w:rsid w:val="007E1BBE"/>
    <w:rsid w:val="007E2920"/>
    <w:rsid w:val="007E74F5"/>
    <w:rsid w:val="007F109D"/>
    <w:rsid w:val="007F16B3"/>
    <w:rsid w:val="007F1D8B"/>
    <w:rsid w:val="007F1F02"/>
    <w:rsid w:val="007F1FD0"/>
    <w:rsid w:val="007F28AE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16746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302"/>
    <w:rsid w:val="008717ED"/>
    <w:rsid w:val="00871C9D"/>
    <w:rsid w:val="008728EE"/>
    <w:rsid w:val="00873301"/>
    <w:rsid w:val="00874730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87FB7"/>
    <w:rsid w:val="008904EB"/>
    <w:rsid w:val="0089233C"/>
    <w:rsid w:val="00892817"/>
    <w:rsid w:val="00892943"/>
    <w:rsid w:val="008929B2"/>
    <w:rsid w:val="00892F8D"/>
    <w:rsid w:val="00895789"/>
    <w:rsid w:val="0089591E"/>
    <w:rsid w:val="008967DA"/>
    <w:rsid w:val="00897C0F"/>
    <w:rsid w:val="008A04FD"/>
    <w:rsid w:val="008A0904"/>
    <w:rsid w:val="008A0FA0"/>
    <w:rsid w:val="008A2163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CF0"/>
    <w:rsid w:val="00937D9B"/>
    <w:rsid w:val="0094424C"/>
    <w:rsid w:val="00951347"/>
    <w:rsid w:val="0095346D"/>
    <w:rsid w:val="00953AD7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86B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1CBD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735"/>
    <w:rsid w:val="009D5FE3"/>
    <w:rsid w:val="009D6C98"/>
    <w:rsid w:val="009D7453"/>
    <w:rsid w:val="009D7844"/>
    <w:rsid w:val="009E24E8"/>
    <w:rsid w:val="009E4198"/>
    <w:rsid w:val="009E56E1"/>
    <w:rsid w:val="009E6144"/>
    <w:rsid w:val="009E69A9"/>
    <w:rsid w:val="009E6C7D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9F8"/>
    <w:rsid w:val="00A124AF"/>
    <w:rsid w:val="00A12C69"/>
    <w:rsid w:val="00A131BC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3606"/>
    <w:rsid w:val="00A45B57"/>
    <w:rsid w:val="00A519E1"/>
    <w:rsid w:val="00A52D59"/>
    <w:rsid w:val="00A544A5"/>
    <w:rsid w:val="00A60229"/>
    <w:rsid w:val="00A60CF2"/>
    <w:rsid w:val="00A6140B"/>
    <w:rsid w:val="00A6321F"/>
    <w:rsid w:val="00A65147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55F"/>
    <w:rsid w:val="00A83773"/>
    <w:rsid w:val="00A84A48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2E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0F56"/>
    <w:rsid w:val="00AE10D7"/>
    <w:rsid w:val="00AE22E9"/>
    <w:rsid w:val="00AE2401"/>
    <w:rsid w:val="00AE2501"/>
    <w:rsid w:val="00AE2BB4"/>
    <w:rsid w:val="00AE2E44"/>
    <w:rsid w:val="00AE3FB0"/>
    <w:rsid w:val="00AE400E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545D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4E0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5EB3"/>
    <w:rsid w:val="00B26B74"/>
    <w:rsid w:val="00B26C6B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2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A30"/>
    <w:rsid w:val="00BF144B"/>
    <w:rsid w:val="00BF1667"/>
    <w:rsid w:val="00BF284A"/>
    <w:rsid w:val="00BF3551"/>
    <w:rsid w:val="00BF4FF9"/>
    <w:rsid w:val="00BF5938"/>
    <w:rsid w:val="00BF5AA1"/>
    <w:rsid w:val="00C004E2"/>
    <w:rsid w:val="00C00515"/>
    <w:rsid w:val="00C006F2"/>
    <w:rsid w:val="00C02D52"/>
    <w:rsid w:val="00C036B5"/>
    <w:rsid w:val="00C0402A"/>
    <w:rsid w:val="00C0423D"/>
    <w:rsid w:val="00C04B65"/>
    <w:rsid w:val="00C0609E"/>
    <w:rsid w:val="00C124D8"/>
    <w:rsid w:val="00C125FB"/>
    <w:rsid w:val="00C12CD9"/>
    <w:rsid w:val="00C12E4F"/>
    <w:rsid w:val="00C137C1"/>
    <w:rsid w:val="00C143B4"/>
    <w:rsid w:val="00C14C19"/>
    <w:rsid w:val="00C20980"/>
    <w:rsid w:val="00C20E10"/>
    <w:rsid w:val="00C23334"/>
    <w:rsid w:val="00C23EB9"/>
    <w:rsid w:val="00C25833"/>
    <w:rsid w:val="00C263F2"/>
    <w:rsid w:val="00C3093C"/>
    <w:rsid w:val="00C3094C"/>
    <w:rsid w:val="00C30E47"/>
    <w:rsid w:val="00C32026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5CE5"/>
    <w:rsid w:val="00C76BEB"/>
    <w:rsid w:val="00C77E15"/>
    <w:rsid w:val="00C82109"/>
    <w:rsid w:val="00C83967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4D9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7BE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1672"/>
    <w:rsid w:val="00D63971"/>
    <w:rsid w:val="00D673CD"/>
    <w:rsid w:val="00D67DCC"/>
    <w:rsid w:val="00D70B80"/>
    <w:rsid w:val="00D712E2"/>
    <w:rsid w:val="00D728AB"/>
    <w:rsid w:val="00D72AD9"/>
    <w:rsid w:val="00D73B7C"/>
    <w:rsid w:val="00D73FE8"/>
    <w:rsid w:val="00D74E87"/>
    <w:rsid w:val="00D76C22"/>
    <w:rsid w:val="00D80DA3"/>
    <w:rsid w:val="00D823D3"/>
    <w:rsid w:val="00D8332F"/>
    <w:rsid w:val="00D84605"/>
    <w:rsid w:val="00D87C2C"/>
    <w:rsid w:val="00D87DBF"/>
    <w:rsid w:val="00D92550"/>
    <w:rsid w:val="00D92913"/>
    <w:rsid w:val="00D92D47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2698"/>
    <w:rsid w:val="00DB3A52"/>
    <w:rsid w:val="00DB463A"/>
    <w:rsid w:val="00DB5B7F"/>
    <w:rsid w:val="00DB63E6"/>
    <w:rsid w:val="00DB657D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0CAA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1FBC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1B43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54F6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23A9"/>
    <w:rsid w:val="00F43062"/>
    <w:rsid w:val="00F43645"/>
    <w:rsid w:val="00F4398C"/>
    <w:rsid w:val="00F439E5"/>
    <w:rsid w:val="00F44816"/>
    <w:rsid w:val="00F470CC"/>
    <w:rsid w:val="00F4796F"/>
    <w:rsid w:val="00F47C4C"/>
    <w:rsid w:val="00F47EB2"/>
    <w:rsid w:val="00F506E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03522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3522B"/>
    <w:pPr>
      <w:spacing w:before="100" w:beforeAutospacing="1" w:after="100" w:afterAutospacing="1"/>
    </w:pPr>
  </w:style>
  <w:style w:type="character" w:styleId="a5">
    <w:name w:val="footnote reference"/>
    <w:rsid w:val="0003522B"/>
    <w:rPr>
      <w:vertAlign w:val="superscript"/>
    </w:rPr>
  </w:style>
  <w:style w:type="paragraph" w:styleId="a6">
    <w:name w:val="footnote text"/>
    <w:basedOn w:val="a"/>
    <w:link w:val="a7"/>
    <w:rsid w:val="0003522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27</cp:revision>
  <cp:lastPrinted>2018-11-27T11:06:00Z</cp:lastPrinted>
  <dcterms:created xsi:type="dcterms:W3CDTF">2018-08-28T11:41:00Z</dcterms:created>
  <dcterms:modified xsi:type="dcterms:W3CDTF">2018-12-05T10:05:00Z</dcterms:modified>
</cp:coreProperties>
</file>