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B0" w:rsidRPr="000A558F" w:rsidRDefault="001537B0" w:rsidP="001537B0">
      <w:pPr>
        <w:spacing w:after="0" w:line="408" w:lineRule="auto"/>
        <w:ind w:left="120"/>
        <w:jc w:val="center"/>
        <w:rPr>
          <w:lang w:val="ru-RU"/>
        </w:rPr>
      </w:pPr>
      <w:bookmarkStart w:id="0" w:name="block-16456422"/>
      <w:r w:rsidRPr="000A55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537B0" w:rsidRDefault="001537B0" w:rsidP="001537B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</w:p>
    <w:p w:rsidR="001537B0" w:rsidRDefault="001537B0" w:rsidP="001537B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Орловская епархия Орловской митрополии </w:t>
      </w:r>
    </w:p>
    <w:p w:rsidR="001537B0" w:rsidRPr="000A558F" w:rsidRDefault="001537B0" w:rsidP="001537B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Русской Православной Церкви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537B0" w:rsidRPr="000A558F" w:rsidRDefault="001537B0" w:rsidP="001537B0">
      <w:pPr>
        <w:spacing w:after="0" w:line="408" w:lineRule="auto"/>
        <w:ind w:left="120"/>
        <w:jc w:val="center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A558F">
        <w:rPr>
          <w:rFonts w:ascii="Times New Roman" w:hAnsi="Times New Roman"/>
          <w:color w:val="000000"/>
          <w:sz w:val="28"/>
          <w:lang w:val="ru-RU"/>
        </w:rPr>
        <w:t>​</w:t>
      </w:r>
    </w:p>
    <w:p w:rsidR="000D66B6" w:rsidRPr="000D66B6" w:rsidRDefault="000D66B6" w:rsidP="000D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6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Частное религиозное общеобразовательное учреждение </w:t>
      </w:r>
    </w:p>
    <w:p w:rsidR="000D66B6" w:rsidRPr="000D66B6" w:rsidRDefault="000D66B6" w:rsidP="000D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6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«Орловская православная гимназия во имя священномученика </w:t>
      </w:r>
    </w:p>
    <w:p w:rsidR="000D66B6" w:rsidRPr="000D66B6" w:rsidRDefault="000D66B6" w:rsidP="000D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66B6">
        <w:rPr>
          <w:rFonts w:ascii="Times New Roman" w:hAnsi="Times New Roman" w:cs="Times New Roman"/>
          <w:b/>
          <w:sz w:val="28"/>
          <w:szCs w:val="28"/>
        </w:rPr>
        <w:t>Иоанна</w:t>
      </w:r>
      <w:proofErr w:type="spellEnd"/>
      <w:r w:rsidRPr="000D66B6">
        <w:rPr>
          <w:rFonts w:ascii="Times New Roman" w:hAnsi="Times New Roman" w:cs="Times New Roman"/>
          <w:b/>
          <w:sz w:val="28"/>
          <w:szCs w:val="28"/>
        </w:rPr>
        <w:t xml:space="preserve"> Кукши»</w:t>
      </w:r>
    </w:p>
    <w:p w:rsidR="000D66B6" w:rsidRPr="000D66B6" w:rsidRDefault="000D66B6" w:rsidP="000D66B6">
      <w:pPr>
        <w:spacing w:after="0" w:line="240" w:lineRule="auto"/>
        <w:rPr>
          <w:rFonts w:ascii="Times New Roman" w:hAnsi="Times New Roman" w:cs="Times New Roman"/>
          <w:b/>
        </w:rPr>
      </w:pPr>
    </w:p>
    <w:p w:rsidR="000D66B6" w:rsidRPr="000D66B6" w:rsidRDefault="000D66B6" w:rsidP="000D66B6">
      <w:pPr>
        <w:spacing w:after="0" w:line="240" w:lineRule="auto"/>
        <w:rPr>
          <w:rFonts w:ascii="Times New Roman" w:hAnsi="Times New Roman" w:cs="Times New Roman"/>
          <w:b/>
        </w:rPr>
      </w:pPr>
    </w:p>
    <w:p w:rsidR="000D66B6" w:rsidRPr="000D66B6" w:rsidRDefault="000D66B6" w:rsidP="000D66B6">
      <w:pPr>
        <w:spacing w:after="0" w:line="240" w:lineRule="auto"/>
        <w:rPr>
          <w:rFonts w:ascii="Times New Roman" w:hAnsi="Times New Roman" w:cs="Times New Roman"/>
          <w:b/>
        </w:rPr>
      </w:pPr>
    </w:p>
    <w:p w:rsidR="000D66B6" w:rsidRPr="000D66B6" w:rsidRDefault="000D66B6" w:rsidP="000D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601" w:type="dxa"/>
        <w:tblLook w:val="04A0"/>
      </w:tblPr>
      <w:tblGrid>
        <w:gridCol w:w="3827"/>
        <w:gridCol w:w="3282"/>
        <w:gridCol w:w="3097"/>
      </w:tblGrid>
      <w:tr w:rsidR="000D66B6" w:rsidRPr="000D66B6" w:rsidTr="000D66B6">
        <w:tc>
          <w:tcPr>
            <w:tcW w:w="3827" w:type="dxa"/>
          </w:tcPr>
          <w:p w:rsidR="000D66B6" w:rsidRPr="000D66B6" w:rsidRDefault="000D66B6" w:rsidP="000D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и рекомендовано к утверждению</w:t>
            </w:r>
          </w:p>
          <w:p w:rsidR="000D66B6" w:rsidRPr="000D66B6" w:rsidRDefault="000D66B6" w:rsidP="000D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МО</w:t>
            </w:r>
          </w:p>
          <w:p w:rsidR="000D66B6" w:rsidRPr="000D66B6" w:rsidRDefault="000D66B6" w:rsidP="000D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рук. МО </w:t>
            </w:r>
            <w:r w:rsidR="000D1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Жарких О.В.</w:t>
            </w:r>
          </w:p>
          <w:p w:rsidR="000D66B6" w:rsidRPr="000D66B6" w:rsidRDefault="000D66B6" w:rsidP="000D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spellEnd"/>
            <w:proofErr w:type="gramEnd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B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</w:tcPr>
          <w:p w:rsidR="000D66B6" w:rsidRPr="000D66B6" w:rsidRDefault="000D66B6" w:rsidP="000D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0D66B6" w:rsidRPr="000D66B6" w:rsidRDefault="000D66B6" w:rsidP="000D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  <w:p w:rsidR="000D66B6" w:rsidRPr="000D66B6" w:rsidRDefault="000D66B6" w:rsidP="000D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А.Н.Котикова</w:t>
            </w:r>
            <w:proofErr w:type="spellEnd"/>
          </w:p>
        </w:tc>
        <w:tc>
          <w:tcPr>
            <w:tcW w:w="3097" w:type="dxa"/>
          </w:tcPr>
          <w:p w:rsidR="000D66B6" w:rsidRPr="000D66B6" w:rsidRDefault="000D66B6" w:rsidP="000D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0D66B6" w:rsidRPr="000D66B6" w:rsidRDefault="000D66B6" w:rsidP="000D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гимназии</w:t>
            </w:r>
          </w:p>
          <w:p w:rsidR="000D66B6" w:rsidRPr="000D66B6" w:rsidRDefault="000D66B6" w:rsidP="000D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 Овчинникова</w:t>
            </w:r>
          </w:p>
          <w:p w:rsidR="000D66B6" w:rsidRPr="000D66B6" w:rsidRDefault="000D66B6" w:rsidP="000D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 xml:space="preserve"> 01.09.2023 №23</w:t>
            </w:r>
          </w:p>
        </w:tc>
      </w:tr>
    </w:tbl>
    <w:p w:rsidR="000D66B6" w:rsidRPr="000D66B6" w:rsidRDefault="000D66B6" w:rsidP="000D66B6">
      <w:pPr>
        <w:spacing w:after="0" w:line="240" w:lineRule="auto"/>
        <w:ind w:left="120"/>
        <w:rPr>
          <w:rFonts w:ascii="Times New Roman" w:hAnsi="Times New Roman" w:cs="Times New Roman"/>
        </w:rPr>
      </w:pPr>
    </w:p>
    <w:p w:rsidR="000D66B6" w:rsidRPr="003F40DF" w:rsidRDefault="000D66B6" w:rsidP="000D66B6">
      <w:pPr>
        <w:ind w:left="120"/>
      </w:pPr>
      <w:r w:rsidRPr="003F40DF">
        <w:rPr>
          <w:color w:val="000000"/>
          <w:sz w:val="28"/>
        </w:rPr>
        <w:t>‌</w:t>
      </w:r>
    </w:p>
    <w:p w:rsidR="000D66B6" w:rsidRPr="003F40DF" w:rsidRDefault="000D66B6" w:rsidP="000D66B6">
      <w:pPr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3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8B" w:rsidRPr="000D66B6" w:rsidRDefault="002C598B" w:rsidP="000D66B6">
      <w:pPr>
        <w:spacing w:after="0"/>
        <w:rPr>
          <w:lang w:val="ru-RU"/>
        </w:rPr>
      </w:pPr>
    </w:p>
    <w:p w:rsidR="002C598B" w:rsidRDefault="002C598B">
      <w:pPr>
        <w:spacing w:after="0"/>
        <w:ind w:left="120"/>
      </w:pPr>
    </w:p>
    <w:p w:rsidR="002C598B" w:rsidRDefault="00C146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C598B" w:rsidRDefault="00C1461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2217049)</w:t>
      </w:r>
    </w:p>
    <w:p w:rsidR="002C598B" w:rsidRDefault="002C598B">
      <w:pPr>
        <w:spacing w:after="0"/>
        <w:ind w:left="120"/>
        <w:jc w:val="center"/>
      </w:pPr>
    </w:p>
    <w:p w:rsidR="002C598B" w:rsidRPr="000D1C22" w:rsidRDefault="00C14619">
      <w:pPr>
        <w:spacing w:after="0" w:line="408" w:lineRule="auto"/>
        <w:ind w:left="120"/>
        <w:jc w:val="center"/>
        <w:rPr>
          <w:lang w:val="ru-RU"/>
        </w:rPr>
      </w:pPr>
      <w:r w:rsidRPr="000D1C22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2C598B" w:rsidRPr="000D1C22" w:rsidRDefault="00C14619">
      <w:pPr>
        <w:spacing w:after="0" w:line="408" w:lineRule="auto"/>
        <w:ind w:left="120"/>
        <w:jc w:val="center"/>
        <w:rPr>
          <w:lang w:val="ru-RU"/>
        </w:rPr>
      </w:pPr>
      <w:r w:rsidRPr="000D1C2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C598B" w:rsidRPr="000D1C22" w:rsidRDefault="002C598B">
      <w:pPr>
        <w:spacing w:after="0"/>
        <w:ind w:left="120"/>
        <w:jc w:val="center"/>
        <w:rPr>
          <w:lang w:val="ru-RU"/>
        </w:rPr>
      </w:pPr>
    </w:p>
    <w:p w:rsidR="002C598B" w:rsidRPr="000D1C22" w:rsidRDefault="002C598B">
      <w:pPr>
        <w:spacing w:after="0"/>
        <w:ind w:left="120"/>
        <w:jc w:val="center"/>
        <w:rPr>
          <w:lang w:val="ru-RU"/>
        </w:rPr>
      </w:pPr>
    </w:p>
    <w:p w:rsidR="002C598B" w:rsidRPr="000D1C22" w:rsidRDefault="002C598B">
      <w:pPr>
        <w:spacing w:after="0"/>
        <w:ind w:left="120"/>
        <w:jc w:val="center"/>
        <w:rPr>
          <w:lang w:val="ru-RU"/>
        </w:rPr>
      </w:pPr>
    </w:p>
    <w:p w:rsidR="002C598B" w:rsidRPr="000D66B6" w:rsidRDefault="002C598B" w:rsidP="000D66B6">
      <w:pPr>
        <w:spacing w:after="0"/>
        <w:rPr>
          <w:lang w:val="ru-RU"/>
        </w:rPr>
      </w:pPr>
    </w:p>
    <w:p w:rsidR="002C598B" w:rsidRPr="000D1C22" w:rsidRDefault="002C598B">
      <w:pPr>
        <w:spacing w:after="0"/>
        <w:ind w:left="120"/>
        <w:jc w:val="center"/>
        <w:rPr>
          <w:lang w:val="ru-RU"/>
        </w:rPr>
      </w:pPr>
    </w:p>
    <w:p w:rsidR="001537B0" w:rsidRPr="000A558F" w:rsidRDefault="001537B0" w:rsidP="001537B0">
      <w:pPr>
        <w:spacing w:after="0"/>
        <w:ind w:left="120"/>
        <w:jc w:val="center"/>
        <w:rPr>
          <w:lang w:val="ru-RU"/>
        </w:rPr>
      </w:pPr>
    </w:p>
    <w:p w:rsidR="002C598B" w:rsidRPr="001537B0" w:rsidRDefault="001537B0">
      <w:pPr>
        <w:spacing w:after="0"/>
        <w:ind w:left="120"/>
        <w:jc w:val="center"/>
        <w:rPr>
          <w:lang w:val="ru-RU"/>
        </w:rPr>
      </w:pPr>
      <w:bookmarkStart w:id="1" w:name="6efb4b3f-b311-4243-8bdc-9c68fbe3f27d"/>
      <w:r w:rsidRPr="002965E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Орел - 2023</w:t>
      </w:r>
      <w:bookmarkEnd w:id="1"/>
      <w:r w:rsidRPr="002965E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="00C14619" w:rsidRPr="001537B0">
        <w:rPr>
          <w:rFonts w:ascii="Times New Roman" w:hAnsi="Times New Roman"/>
          <w:color w:val="000000"/>
          <w:sz w:val="28"/>
          <w:lang w:val="ru-RU"/>
        </w:rPr>
        <w:t>​</w:t>
      </w:r>
      <w:r w:rsidR="00C14619" w:rsidRPr="001537B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C14619" w:rsidRPr="001537B0">
        <w:rPr>
          <w:rFonts w:ascii="Times New Roman" w:hAnsi="Times New Roman"/>
          <w:color w:val="000000"/>
          <w:sz w:val="28"/>
          <w:lang w:val="ru-RU"/>
        </w:rPr>
        <w:t>​</w:t>
      </w:r>
    </w:p>
    <w:p w:rsidR="002C598B" w:rsidRPr="001537B0" w:rsidRDefault="002C598B">
      <w:pPr>
        <w:rPr>
          <w:lang w:val="ru-RU"/>
        </w:rPr>
        <w:sectPr w:rsidR="002C598B" w:rsidRPr="001537B0">
          <w:pgSz w:w="11906" w:h="16383"/>
          <w:pgMar w:top="1134" w:right="850" w:bottom="1134" w:left="1701" w:header="720" w:footer="720" w:gutter="0"/>
          <w:cols w:space="720"/>
        </w:sectPr>
      </w:pPr>
    </w:p>
    <w:p w:rsidR="002C598B" w:rsidRPr="001537B0" w:rsidRDefault="00C14619">
      <w:pPr>
        <w:spacing w:after="0" w:line="264" w:lineRule="auto"/>
        <w:ind w:left="120"/>
        <w:rPr>
          <w:lang w:val="ru-RU"/>
        </w:rPr>
      </w:pPr>
      <w:bookmarkStart w:id="2" w:name="block-16456423"/>
      <w:bookmarkEnd w:id="0"/>
      <w:r w:rsidRPr="001537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598B" w:rsidRPr="001537B0" w:rsidRDefault="002C598B">
      <w:pPr>
        <w:spacing w:after="0" w:line="264" w:lineRule="auto"/>
        <w:ind w:left="120"/>
        <w:rPr>
          <w:lang w:val="ru-RU"/>
        </w:rPr>
      </w:pPr>
    </w:p>
    <w:p w:rsidR="00475BA6" w:rsidRPr="000A558F" w:rsidRDefault="00475BA6" w:rsidP="00475B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BA6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«Литературное чтение» (предметная область «Русский язык и литературное чтение») на уровне начального общего образования составлена в соответствии с Требованиями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программой начального общего образования (далее – ФОП НОО), соответствует Федеральной рабочей программе по учебному предмету «Литературное чтение» (далее – ФРП</w:t>
      </w:r>
      <w:proofErr w:type="gramEnd"/>
      <w:r w:rsidRPr="00475BA6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gramStart"/>
      <w:r w:rsidRPr="00475BA6">
        <w:rPr>
          <w:rFonts w:ascii="Times New Roman" w:hAnsi="Times New Roman"/>
          <w:color w:val="000000"/>
          <w:sz w:val="28"/>
          <w:lang w:val="ru-RU"/>
        </w:rPr>
        <w:t>Литературное чтение»), а также ориентирована на целевые приоритеты, сформулированные в федеральной рабочей программе воспитания.</w:t>
      </w:r>
      <w:r w:rsidRPr="000A55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C598B" w:rsidRPr="001537B0" w:rsidRDefault="002C598B">
      <w:pPr>
        <w:spacing w:after="0" w:line="264" w:lineRule="auto"/>
        <w:ind w:left="120"/>
        <w:rPr>
          <w:lang w:val="ru-RU"/>
        </w:rPr>
      </w:pPr>
    </w:p>
    <w:p w:rsidR="002C598B" w:rsidRPr="001537B0" w:rsidRDefault="00C14619">
      <w:pPr>
        <w:spacing w:after="0" w:line="264" w:lineRule="auto"/>
        <w:ind w:left="120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2C598B" w:rsidRPr="001537B0" w:rsidRDefault="002C598B">
      <w:pPr>
        <w:spacing w:after="0" w:line="264" w:lineRule="auto"/>
        <w:ind w:left="120"/>
        <w:rPr>
          <w:lang w:val="ru-RU"/>
        </w:rPr>
      </w:pP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537B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537B0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интеллектуального, речевого, эмоционального, духовно-нравственного развития обучающихся.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C598B" w:rsidRPr="001537B0" w:rsidRDefault="00C14619">
      <w:pPr>
        <w:spacing w:after="0" w:line="264" w:lineRule="auto"/>
        <w:ind w:left="120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2C598B" w:rsidRPr="001537B0" w:rsidRDefault="002C598B">
      <w:pPr>
        <w:spacing w:after="0" w:line="264" w:lineRule="auto"/>
        <w:ind w:left="120"/>
        <w:rPr>
          <w:lang w:val="ru-RU"/>
        </w:rPr>
      </w:pP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2C598B" w:rsidRPr="001537B0" w:rsidRDefault="00C146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C598B" w:rsidRPr="001537B0" w:rsidRDefault="00C146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2C598B" w:rsidRPr="001537B0" w:rsidRDefault="00C146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C598B" w:rsidRPr="001537B0" w:rsidRDefault="00C146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C598B" w:rsidRPr="001537B0" w:rsidRDefault="00C146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C598B" w:rsidRPr="001537B0" w:rsidRDefault="00C146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C598B" w:rsidRDefault="00C14619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537B0">
        <w:rPr>
          <w:rFonts w:ascii="Times New Roman" w:hAnsi="Times New Roman"/>
          <w:color w:val="FF0000"/>
          <w:sz w:val="28"/>
          <w:lang w:val="ru-RU"/>
        </w:rPr>
        <w:t>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C598B" w:rsidRPr="001537B0" w:rsidRDefault="00C14619">
      <w:pPr>
        <w:spacing w:after="0" w:line="264" w:lineRule="auto"/>
        <w:ind w:left="120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2C598B" w:rsidRPr="001537B0" w:rsidRDefault="002C598B">
      <w:pPr>
        <w:spacing w:after="0" w:line="264" w:lineRule="auto"/>
        <w:ind w:left="120"/>
        <w:rPr>
          <w:lang w:val="ru-RU"/>
        </w:rPr>
      </w:pP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1537B0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1537B0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C598B" w:rsidRPr="001537B0" w:rsidRDefault="002C598B">
      <w:pPr>
        <w:rPr>
          <w:lang w:val="ru-RU"/>
        </w:rPr>
        <w:sectPr w:rsidR="002C598B" w:rsidRPr="001537B0">
          <w:pgSz w:w="11906" w:h="16383"/>
          <w:pgMar w:top="1134" w:right="850" w:bottom="1134" w:left="1701" w:header="720" w:footer="720" w:gutter="0"/>
          <w:cols w:space="720"/>
        </w:sectPr>
      </w:pPr>
    </w:p>
    <w:p w:rsidR="002C598B" w:rsidRPr="001537B0" w:rsidRDefault="00C14619">
      <w:pPr>
        <w:spacing w:after="0" w:line="264" w:lineRule="auto"/>
        <w:ind w:left="120"/>
        <w:jc w:val="both"/>
        <w:rPr>
          <w:lang w:val="ru-RU"/>
        </w:rPr>
      </w:pPr>
      <w:bookmarkStart w:id="4" w:name="block-16456421"/>
      <w:bookmarkEnd w:id="2"/>
      <w:r w:rsidRPr="001537B0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5" w:name="_ftnref1"/>
      <w:r w:rsidR="009A73C2">
        <w:fldChar w:fldCharType="begin"/>
      </w:r>
      <w:r w:rsidR="002C598B">
        <w:instrText>HYPERLINK</w:instrText>
      </w:r>
      <w:r w:rsidR="002C598B" w:rsidRPr="001537B0">
        <w:rPr>
          <w:lang w:val="ru-RU"/>
        </w:rPr>
        <w:instrText xml:space="preserve"> \</w:instrText>
      </w:r>
      <w:r w:rsidR="002C598B">
        <w:instrText>l</w:instrText>
      </w:r>
      <w:r w:rsidR="002C598B" w:rsidRPr="001537B0">
        <w:rPr>
          <w:lang w:val="ru-RU"/>
        </w:rPr>
        <w:instrText xml:space="preserve"> "_</w:instrText>
      </w:r>
      <w:r w:rsidR="002C598B">
        <w:instrText>ftn</w:instrText>
      </w:r>
      <w:r w:rsidR="002C598B" w:rsidRPr="001537B0">
        <w:rPr>
          <w:lang w:val="ru-RU"/>
        </w:rPr>
        <w:instrText>1" \</w:instrText>
      </w:r>
      <w:r w:rsidR="002C598B">
        <w:instrText>h</w:instrText>
      </w:r>
      <w:r w:rsidR="009A73C2">
        <w:fldChar w:fldCharType="separate"/>
      </w:r>
      <w:r w:rsidRPr="001537B0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9A73C2">
        <w:fldChar w:fldCharType="end"/>
      </w:r>
      <w:bookmarkEnd w:id="5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6" w:name="192040c8-9be0-4bcc-9f47-45c543c4cd5f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7" w:name="fea8cf03-c8e1-4ed3-94a3-40e6561a8359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  <w:r w:rsidRPr="001537B0">
        <w:rPr>
          <w:rFonts w:ascii="Times New Roman" w:hAnsi="Times New Roman"/>
          <w:color w:val="000000"/>
          <w:sz w:val="28"/>
          <w:lang w:val="ru-RU"/>
        </w:rPr>
        <w:t>‌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8" w:name="fce98a40-ae0b-4d2c-875d-505cf2d5a21d"/>
      <w:r w:rsidRPr="001537B0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8"/>
      <w:r w:rsidRPr="001537B0">
        <w:rPr>
          <w:rFonts w:ascii="Times New Roman" w:hAnsi="Times New Roman"/>
          <w:color w:val="000000"/>
          <w:sz w:val="28"/>
          <w:lang w:val="ru-RU"/>
        </w:rPr>
        <w:t>‌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9" w:name="a3da6f91-f80f-4d4a-8e62-998ba5c8e117"/>
      <w:r w:rsidRPr="001537B0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0" w:name="e4e52ce4-82f6-450f-a8ef-39f9bea95300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1537B0">
        <w:rPr>
          <w:rFonts w:ascii="Times New Roman" w:hAnsi="Times New Roman"/>
          <w:color w:val="000000"/>
          <w:sz w:val="28"/>
          <w:lang w:val="ru-RU"/>
        </w:rPr>
        <w:t>‌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1537B0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1276de16-2d11-43d3-bead-a64a93ae8cc5"/>
      <w:r w:rsidRPr="001537B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1"/>
      <w:r w:rsidRPr="001537B0">
        <w:rPr>
          <w:rFonts w:ascii="Times New Roman" w:hAnsi="Times New Roman"/>
          <w:color w:val="333333"/>
          <w:sz w:val="28"/>
          <w:lang w:val="ru-RU"/>
        </w:rPr>
        <w:t>‌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C598B" w:rsidRPr="001537B0" w:rsidRDefault="00C146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2C598B" w:rsidRPr="001537B0" w:rsidRDefault="00C146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2C598B" w:rsidRPr="001537B0" w:rsidRDefault="00C146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2C598B" w:rsidRPr="001537B0" w:rsidRDefault="00C146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2C598B" w:rsidRPr="001537B0" w:rsidRDefault="00C146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2C598B" w:rsidRPr="001537B0" w:rsidRDefault="00C146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C598B" w:rsidRPr="001537B0" w:rsidRDefault="00C146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2C598B" w:rsidRPr="001537B0" w:rsidRDefault="00C146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C598B" w:rsidRPr="001537B0" w:rsidRDefault="00C146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2C598B" w:rsidRPr="001537B0" w:rsidRDefault="00C146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2C598B" w:rsidRPr="001537B0" w:rsidRDefault="00C146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2C598B" w:rsidRPr="001537B0" w:rsidRDefault="00C146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2C598B" w:rsidRPr="001537B0" w:rsidRDefault="00C146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C598B" w:rsidRPr="001537B0" w:rsidRDefault="00C146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2C598B" w:rsidRPr="001537B0" w:rsidRDefault="00C146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2C598B" w:rsidRPr="001537B0" w:rsidRDefault="00C146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C598B" w:rsidRPr="001537B0" w:rsidRDefault="00C146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2C598B" w:rsidRPr="001537B0" w:rsidRDefault="00C146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Pr="001537B0" w:rsidRDefault="00C14619">
      <w:pPr>
        <w:spacing w:after="0" w:line="264" w:lineRule="auto"/>
        <w:ind w:left="12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2" w:name="eb176ee2-af43-40d4-a1ee-b090419c1179"/>
      <w:r w:rsidRPr="001537B0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1537B0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3" w:name="133f36d8-58eb-4703-aa32-18eef51ef659"/>
      <w:r w:rsidRPr="001537B0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1537B0">
        <w:rPr>
          <w:rFonts w:ascii="Times New Roman" w:hAnsi="Times New Roman"/>
          <w:color w:val="000000"/>
          <w:sz w:val="28"/>
          <w:lang w:val="ru-RU"/>
        </w:rPr>
        <w:t>‌).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4" w:name="60d4b361-5c35-450d-9ed8-60410acf6db4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5" w:name="d90ce49e-f5c7-4bfc-ba4a-92feb4e54a52"/>
      <w:r w:rsidRPr="001537B0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5"/>
      <w:r w:rsidRPr="001537B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6" w:name="a9441494-befb-474c-980d-17418cebb9a9"/>
      <w:r w:rsidRPr="001537B0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6"/>
      <w:r w:rsidRPr="001537B0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Средства выразительности при описании природы: сравнение и эпитет. Настроение, которое создаёт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7" w:name="9e6d0f8b-b9cc-4a5a-96f8-fa217be0cdd9"/>
      <w:r w:rsidRPr="001537B0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‌) и музыкальных произведениях (например, произведения П. И. Чайковского, А.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Вивальди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8" w:name="e5c2f998-10e7-44fc-bdda-dfec1693f887"/>
      <w:r w:rsidRPr="001537B0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2d1b25dd-7e61-4fc3-9b40-52f6c7be69e0"/>
      <w:r w:rsidRPr="001537B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1537B0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0" w:name="6412d18c-a4c6-4681-9757-e9608467f10d"/>
      <w:r w:rsidRPr="001537B0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1537B0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1" w:name="6d735cba-503d-4ed1-a53f-5468e4a27f01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Морозко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», В.Ф. Одоевский «Мороз Иванович», В.И. Даль «Девочка Снегурочка» ‌</w:t>
      </w:r>
      <w:bookmarkStart w:id="22" w:name="3f36f3cc-f68d-481c-9f68-8a09ab5407f1"/>
      <w:r w:rsidRPr="001537B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3" w:name="dd853ef0-68f9-4441-80c5-be39b469ea42"/>
      <w:r w:rsidRPr="001537B0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1537B0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4" w:name="305fc3fd-0d75-43c6-b5e8-b77dae865863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1537B0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1537B0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1537B0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8497a925-adbe-4600-9382-168da4c3c80b"/>
      <w:r w:rsidRPr="001537B0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5"/>
      <w:r w:rsidRPr="001537B0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6" w:name="c4dddd01-51be-4cab-bffc-20489de7184c"/>
      <w:r w:rsidRPr="001537B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6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537B0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7" w:name="0c3ae019-4704-47be-8c05-88069337bebf"/>
      <w:r w:rsidRPr="001537B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7"/>
      <w:r w:rsidRPr="001537B0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8" w:name="0e95da97-7b05-41cd-84b7-0db56826c5ee"/>
      <w:r w:rsidRPr="001537B0"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 w:rsidRPr="001537B0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9" w:name="63220a7a-3056-4cb7-8b8f-8dfa3716a258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7B0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1537B0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C598B" w:rsidRPr="001537B0" w:rsidRDefault="00C146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C598B" w:rsidRPr="001537B0" w:rsidRDefault="00C146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2C598B" w:rsidRPr="001537B0" w:rsidRDefault="00C146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2C598B" w:rsidRPr="001537B0" w:rsidRDefault="00C146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2C598B" w:rsidRPr="001537B0" w:rsidRDefault="00C146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2C598B" w:rsidRPr="001537B0" w:rsidRDefault="00C146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2C598B" w:rsidRPr="001537B0" w:rsidRDefault="00C146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2C598B" w:rsidRPr="001537B0" w:rsidRDefault="00C146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C598B" w:rsidRPr="001537B0" w:rsidRDefault="00C146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2C598B" w:rsidRPr="001537B0" w:rsidRDefault="00C146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2C598B" w:rsidRPr="001537B0" w:rsidRDefault="00C146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2C598B" w:rsidRPr="001537B0" w:rsidRDefault="00C146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2C598B" w:rsidRPr="001537B0" w:rsidRDefault="00C146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2C598B" w:rsidRDefault="00C1461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598B" w:rsidRPr="001537B0" w:rsidRDefault="00C146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2C598B" w:rsidRPr="001537B0" w:rsidRDefault="00C146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2C598B" w:rsidRDefault="00C1461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598B" w:rsidRPr="001537B0" w:rsidRDefault="00C146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2C598B" w:rsidRPr="001537B0" w:rsidRDefault="00C146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C598B" w:rsidRPr="001537B0" w:rsidRDefault="00C146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2C598B" w:rsidRPr="001537B0" w:rsidRDefault="00C146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2C598B" w:rsidRPr="001537B0" w:rsidRDefault="00C146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2C598B" w:rsidRDefault="00C1461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598B" w:rsidRPr="001537B0" w:rsidRDefault="00C146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C598B" w:rsidRPr="001537B0" w:rsidRDefault="00C146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2C598B" w:rsidRPr="001537B0" w:rsidRDefault="00C146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0" w:name="96e70618-7a1d-4135-8fd3-a8d5b625e8a7"/>
      <w:r w:rsidRPr="001537B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1" w:name="6dc3c912-0f6b-44b2-87fb-4fa8c0a8ddd8"/>
      <w:r w:rsidRPr="001537B0">
        <w:rPr>
          <w:rFonts w:ascii="Times New Roman" w:hAnsi="Times New Roman"/>
          <w:color w:val="000000"/>
          <w:sz w:val="28"/>
          <w:lang w:val="ru-RU"/>
        </w:rPr>
        <w:t>и др.)</w:t>
      </w:r>
      <w:bookmarkEnd w:id="31"/>
      <w:r w:rsidRPr="001537B0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2" w:name="2d4a2950-b4e9-4f16-a8a6-487d5016001d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3" w:name="80f00626-952e-41bd-9beb-6d0f5fe1ba6b"/>
      <w:r w:rsidRPr="001537B0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3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4" w:name="db43cb12-75a1-43f5-b252-1995adfd2fff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5" w:name="99ba0051-1be8-4e8f-b0dd-a10143c31c81"/>
      <w:r w:rsidRPr="001537B0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5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6" w:name="738a01c7-d12e-4abb-aa19-15d8e09af024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1537B0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1537B0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7" w:name="a8556af8-9a03-49c3-b8c8-d0217dccd1c5"/>
      <w:r w:rsidRPr="001537B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7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38" w:name="236d15e5-7adb-4fc2-919e-678797fd1898"/>
      <w:r w:rsidRPr="001537B0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8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9" w:name="b39133dd-5b08-4549-a5bd-8bf368254092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537B0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0" w:name="1a0e8552-8319-44da-b4b7-9c067d7af546"/>
      <w:r w:rsidRPr="001537B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0"/>
      <w:r w:rsidRPr="001537B0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1" w:name="7bc5c68d-92f5-41d5-9535-d638ea476e3f"/>
      <w:r w:rsidRPr="001537B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1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2" w:name="14358877-86a6-40e2-9fb5-58334b8a6e9a"/>
      <w:r w:rsidRPr="001537B0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2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3" w:name="c6bf05b5-49bd-40a2-90b7-cfd41b2279a7"/>
      <w:r w:rsidRPr="001537B0">
        <w:rPr>
          <w:rFonts w:ascii="Times New Roman" w:hAnsi="Times New Roman"/>
          <w:color w:val="000000"/>
          <w:sz w:val="28"/>
          <w:lang w:val="ru-RU"/>
        </w:rPr>
        <w:t>и др.</w:t>
      </w:r>
      <w:bookmarkEnd w:id="43"/>
      <w:r w:rsidRPr="001537B0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» ‌</w:t>
      </w:r>
      <w:bookmarkStart w:id="44" w:name="ea02cf5f-d5e4-4b30-812a-1b46ec679534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4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spellEnd"/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spellEnd"/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5" w:name="68f21dae-0b2e-4871-b761-be4991ec4878"/>
      <w:r w:rsidRPr="001537B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5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537B0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6" w:name="7684134c-2d89-4058-b80b-6ad24d340e2c"/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6"/>
      <w:r w:rsidRPr="001537B0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7" w:name="e453ae69-7b50-49e1-850e-5455f39cac3b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8" w:name="db307144-10c3-47e0-8f79-b83f6461fd22"/>
      <w:r w:rsidRPr="001537B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8"/>
      <w:r w:rsidRPr="001537B0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9" w:name="cb0fcba1-b7c3-44d2-9bb6-c0a6c9168eca"/>
      <w:r w:rsidRPr="001537B0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9"/>
      <w:r w:rsidRPr="001537B0">
        <w:rPr>
          <w:rFonts w:ascii="Times New Roman" w:hAnsi="Times New Roman"/>
          <w:color w:val="000000"/>
          <w:sz w:val="28"/>
          <w:lang w:val="ru-RU"/>
        </w:rPr>
        <w:t>‌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0" w:name="bfd2c4b6-8e45-47df-8299-90bb4d27aacd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1" w:name="3e21f5c4-1001-4583-8489-5f0ba36061b9"/>
      <w:r w:rsidRPr="001537B0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1"/>
      <w:r w:rsidRPr="001537B0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2" w:name="f6f542f3-f6cf-4368-a418-eb5d19aa0b2b"/>
      <w:r w:rsidRPr="001537B0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2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3" w:name="0e6b1fdc-e350-43b1-a03c-45387667d39d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C598B" w:rsidRPr="001537B0" w:rsidRDefault="00C146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2C598B" w:rsidRPr="001537B0" w:rsidRDefault="00C146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2C598B" w:rsidRPr="001537B0" w:rsidRDefault="00C146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2C598B" w:rsidRPr="001537B0" w:rsidRDefault="00C146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2C598B" w:rsidRPr="001537B0" w:rsidRDefault="00C146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2C598B" w:rsidRPr="001537B0" w:rsidRDefault="00C146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537B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2C598B" w:rsidRDefault="00C14619">
      <w:pPr>
        <w:numPr>
          <w:ilvl w:val="0"/>
          <w:numId w:val="13"/>
        </w:numPr>
        <w:spacing w:after="0" w:line="264" w:lineRule="auto"/>
        <w:jc w:val="both"/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C598B" w:rsidRPr="001537B0" w:rsidRDefault="00C146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2C598B" w:rsidRPr="001537B0" w:rsidRDefault="00C146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C598B" w:rsidRPr="001537B0" w:rsidRDefault="00C146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2C598B" w:rsidRPr="001537B0" w:rsidRDefault="00C146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2C598B" w:rsidRPr="001537B0" w:rsidRDefault="00C146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2C598B" w:rsidRPr="001537B0" w:rsidRDefault="00C146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2C598B" w:rsidRPr="001537B0" w:rsidRDefault="00C146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1537B0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C598B" w:rsidRPr="001537B0" w:rsidRDefault="00C146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2C598B" w:rsidRPr="001537B0" w:rsidRDefault="00C146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2C598B" w:rsidRPr="001537B0" w:rsidRDefault="00C146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C598B" w:rsidRPr="001537B0" w:rsidRDefault="00C146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2C598B" w:rsidRPr="001537B0" w:rsidRDefault="00C146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2C598B" w:rsidRPr="001537B0" w:rsidRDefault="00C146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4" w:name="e723ba6f-ad13-4eb9-88fb-092822236b1d"/>
      <w:r w:rsidRPr="001537B0">
        <w:rPr>
          <w:rFonts w:ascii="Times New Roman" w:hAnsi="Times New Roman"/>
          <w:color w:val="000000"/>
          <w:sz w:val="28"/>
          <w:lang w:val="ru-RU"/>
        </w:rPr>
        <w:t>и др.</w:t>
      </w:r>
      <w:bookmarkEnd w:id="54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537B0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5" w:name="127f14ef-247e-4055-acfd-bc40c4be0ca9"/>
      <w:r w:rsidRPr="001537B0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5"/>
      <w:r w:rsidRPr="001537B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537B0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6" w:name="13ed692d-f68b-4ab7-9394-065d0e010e2b"/>
      <w:r w:rsidRPr="001537B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1537B0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7" w:name="88e382a1-4742-44f3-be40-3355538b7bf0"/>
      <w:r w:rsidRPr="001537B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7"/>
      <w:r w:rsidRPr="001537B0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8" w:name="65d9a5fc-cfbc-4c38-8800-4fae49f12f66"/>
      <w:r w:rsidRPr="001537B0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8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537B0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9" w:name="d4959437-1f52-4e04-ad5c-5e5962b220a9"/>
      <w:r w:rsidRPr="001537B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9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60" w:name="f6b74d8a-3a68-456b-9560-c1d56f3a7703"/>
      <w:r w:rsidRPr="001537B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0"/>
      <w:r w:rsidRPr="001537B0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1" w:name="fb9c6b46-90e6-44d3-98e5-d86df8a78f70"/>
      <w:r w:rsidRPr="001537B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1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2" w:name="8753b9aa-1497-4d8a-9925-78a7378ffdc6"/>
      <w:r w:rsidRPr="001537B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2"/>
      <w:r w:rsidRPr="001537B0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3" w:name="a3acb784-465c-47f9-a1a9-55fd03aefdd7"/>
      <w:r w:rsidRPr="001537B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4" w:name="c485f24c-ccf6-4a4b-a332-12b0e9bda1ee"/>
      <w:r w:rsidRPr="001537B0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4"/>
      <w:r w:rsidRPr="001537B0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5" w:name="b696e61f-1fed-496e-b40a-891403c8acb0"/>
      <w:r w:rsidRPr="001537B0">
        <w:rPr>
          <w:rFonts w:ascii="Times New Roman" w:hAnsi="Times New Roman"/>
          <w:color w:val="000000"/>
          <w:sz w:val="28"/>
          <w:lang w:val="ru-RU"/>
        </w:rPr>
        <w:t>и др.</w:t>
      </w:r>
      <w:bookmarkEnd w:id="65"/>
      <w:r w:rsidRPr="001537B0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6" w:name="bf3989dc-2faf-4749-85de-63cc4f5b6c7f"/>
      <w:r w:rsidRPr="001537B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537B0">
        <w:rPr>
          <w:rFonts w:ascii="Times New Roman" w:hAnsi="Times New Roman"/>
          <w:i/>
          <w:color w:val="000000"/>
          <w:sz w:val="28"/>
          <w:lang w:val="ru-RU"/>
        </w:rPr>
        <w:t xml:space="preserve">Х– </w:t>
      </w:r>
      <w:proofErr w:type="gramStart"/>
      <w:r w:rsidRPr="001537B0">
        <w:rPr>
          <w:rFonts w:ascii="Times New Roman" w:hAnsi="Times New Roman"/>
          <w:i/>
          <w:color w:val="000000"/>
          <w:sz w:val="28"/>
          <w:lang w:val="ru-RU"/>
        </w:rPr>
        <w:t>ХХ</w:t>
      </w:r>
      <w:proofErr w:type="gramEnd"/>
      <w:r w:rsidRPr="001537B0">
        <w:rPr>
          <w:rFonts w:ascii="Times New Roman" w:hAnsi="Times New Roman"/>
          <w:i/>
          <w:color w:val="000000"/>
          <w:sz w:val="28"/>
          <w:lang w:val="ru-RU"/>
        </w:rPr>
        <w:t xml:space="preserve"> веков</w:t>
      </w:r>
      <w:r w:rsidRPr="001537B0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7" w:name="05556173-ef49-42c0-b650-76e818c52f73"/>
      <w:r w:rsidRPr="001537B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7"/>
      <w:r w:rsidRPr="001537B0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68" w:name="10df2cc6-7eaf-452a-be27-c403590473e7"/>
      <w:r w:rsidRPr="001537B0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8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1537B0">
        <w:rPr>
          <w:rFonts w:ascii="Times New Roman" w:hAnsi="Times New Roman"/>
          <w:color w:val="333333"/>
          <w:sz w:val="28"/>
          <w:lang w:val="ru-RU"/>
        </w:rPr>
        <w:t>​‌</w:t>
      </w:r>
      <w:bookmarkStart w:id="69" w:name="81524b2d-8972-479d-bbde-dc24af398f71"/>
      <w:r w:rsidRPr="001537B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9"/>
      <w:r w:rsidRPr="001537B0">
        <w:rPr>
          <w:rFonts w:ascii="Times New Roman" w:hAnsi="Times New Roman"/>
          <w:color w:val="333333"/>
          <w:sz w:val="28"/>
          <w:lang w:val="ru-RU"/>
        </w:rPr>
        <w:t>‌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537B0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0" w:name="8bd46c4b-5995-4a73-9b20-d9c86c3c5312"/>
      <w:r w:rsidRPr="001537B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0"/>
      <w:r w:rsidRPr="001537B0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1" w:name="7dfac43d-95d1-4f1a-9ef0-dd2e363e5574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1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2" w:name="6b7a4d8f-0c10-4499-8b29-96f966374409"/>
      <w:r w:rsidRPr="001537B0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2"/>
      <w:r w:rsidRPr="001537B0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3" w:name="2404cae9-2aea-4be9-9c14-d1f2464ae947"/>
      <w:r w:rsidRPr="001537B0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3"/>
      <w:r w:rsidRPr="001537B0">
        <w:rPr>
          <w:rFonts w:ascii="Times New Roman" w:hAnsi="Times New Roman"/>
          <w:color w:val="000000"/>
          <w:sz w:val="28"/>
          <w:lang w:val="ru-RU"/>
        </w:rPr>
        <w:t>‌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1537B0">
        <w:rPr>
          <w:rFonts w:ascii="Times New Roman" w:hAnsi="Times New Roman"/>
          <w:color w:val="333333"/>
          <w:sz w:val="28"/>
          <w:lang w:val="ru-RU"/>
        </w:rPr>
        <w:t>​‌</w:t>
      </w:r>
      <w:bookmarkStart w:id="74" w:name="32f573be-918d-43d1-9ae6-41e22d8f0125"/>
      <w:r w:rsidRPr="001537B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4"/>
      <w:r w:rsidRPr="001537B0">
        <w:rPr>
          <w:rFonts w:ascii="Times New Roman" w:hAnsi="Times New Roman"/>
          <w:color w:val="333333"/>
          <w:sz w:val="28"/>
          <w:lang w:val="ru-RU"/>
        </w:rPr>
        <w:t>‌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5" w:name="af055e7a-930d-4d71-860c-0ef134e8808b"/>
      <w:r w:rsidRPr="001537B0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5"/>
      <w:r w:rsidRPr="001537B0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76" w:name="7725f3ac-90cc-4ff9-a933-5f2500765865"/>
      <w:r w:rsidRPr="001537B0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6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Миньке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» ‌</w:t>
      </w:r>
      <w:bookmarkStart w:id="77" w:name="b11b7b7c-b734-4b90-8e59-61db21edb4cb"/>
      <w:r w:rsidRPr="001537B0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7"/>
      <w:r w:rsidRPr="001537B0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8" w:name="37501a53-492c-457b-bba5-1c42b6cc6631"/>
      <w:r w:rsidRPr="001537B0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8"/>
      <w:r w:rsidRPr="001537B0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9" w:name="75d9e905-0ed8-4b64-8f23-d12494003dd9"/>
      <w:r w:rsidRPr="001537B0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9"/>
      <w:r w:rsidRPr="001537B0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0" w:name="861c58cd-2b62-48ca-aee2-cbc0aff1d663"/>
      <w:r w:rsidRPr="001537B0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0"/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1" w:name="3833d43d-9952-42a0-80a6-c982261f81f0"/>
      <w:r w:rsidRPr="001537B0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1"/>
      <w:r w:rsidRPr="001537B0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2" w:name="6717adc8-7d22-4c8b-8e0f-ca68d49678b4"/>
      <w:r w:rsidRPr="001537B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2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537B0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3" w:name="0570ee0c-c095-4bdf-be12-0c3444ad3bbe"/>
      <w:r w:rsidRPr="001537B0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3"/>
      <w:r w:rsidRPr="001537B0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4" w:name="7eaefd21-9d80-4380-a4c5-7fbfbc886408"/>
      <w:r w:rsidRPr="001537B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4"/>
      <w:r w:rsidRPr="001537B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C598B" w:rsidRPr="001537B0" w:rsidRDefault="00C146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C598B" w:rsidRPr="001537B0" w:rsidRDefault="00C146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2C598B" w:rsidRPr="001537B0" w:rsidRDefault="00C146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C598B" w:rsidRPr="001537B0" w:rsidRDefault="00C146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2C598B" w:rsidRPr="001537B0" w:rsidRDefault="00C146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C598B" w:rsidRPr="001537B0" w:rsidRDefault="00C146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C598B" w:rsidRPr="001537B0" w:rsidRDefault="00C146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C598B" w:rsidRPr="001537B0" w:rsidRDefault="00C146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C598B" w:rsidRPr="001537B0" w:rsidRDefault="00C146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C598B" w:rsidRPr="001537B0" w:rsidRDefault="00C146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2C598B" w:rsidRPr="001537B0" w:rsidRDefault="00C146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2C598B" w:rsidRPr="001537B0" w:rsidRDefault="00C146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C598B" w:rsidRPr="001537B0" w:rsidRDefault="00C146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2C598B" w:rsidRPr="001537B0" w:rsidRDefault="00C146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2C598B" w:rsidRPr="001537B0" w:rsidRDefault="00C146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2C598B" w:rsidRPr="001537B0" w:rsidRDefault="00C146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2C598B" w:rsidRPr="001537B0" w:rsidRDefault="00C146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2C598B" w:rsidRPr="001537B0" w:rsidRDefault="00C146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C598B" w:rsidRPr="001537B0" w:rsidRDefault="00C146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2C598B" w:rsidRPr="001537B0" w:rsidRDefault="00C146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C598B" w:rsidRPr="001537B0" w:rsidRDefault="00C146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C598B" w:rsidRPr="001537B0" w:rsidRDefault="00C146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2C598B" w:rsidRDefault="00C14619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598B" w:rsidRPr="001537B0" w:rsidRDefault="00C146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5" w:name="_ftn1"/>
    <w:p w:rsidR="002C598B" w:rsidRPr="001537B0" w:rsidRDefault="009A73C2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2C598B">
        <w:instrText>HYPERLINK</w:instrText>
      </w:r>
      <w:r w:rsidR="002C598B" w:rsidRPr="001537B0">
        <w:rPr>
          <w:lang w:val="ru-RU"/>
        </w:rPr>
        <w:instrText xml:space="preserve"> \</w:instrText>
      </w:r>
      <w:r w:rsidR="002C598B">
        <w:instrText>l</w:instrText>
      </w:r>
      <w:r w:rsidR="002C598B" w:rsidRPr="001537B0">
        <w:rPr>
          <w:lang w:val="ru-RU"/>
        </w:rPr>
        <w:instrText xml:space="preserve"> "_</w:instrText>
      </w:r>
      <w:r w:rsidR="002C598B">
        <w:instrText>ftnref</w:instrText>
      </w:r>
      <w:r w:rsidR="002C598B" w:rsidRPr="001537B0">
        <w:rPr>
          <w:lang w:val="ru-RU"/>
        </w:rPr>
        <w:instrText>1" \</w:instrText>
      </w:r>
      <w:r w:rsidR="002C598B">
        <w:instrText>h</w:instrText>
      </w:r>
      <w:r>
        <w:fldChar w:fldCharType="separate"/>
      </w:r>
      <w:r w:rsidR="00C14619" w:rsidRPr="001537B0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5"/>
      <w:r w:rsidR="00C14619" w:rsidRPr="001537B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C14619" w:rsidRPr="001537B0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C14619" w:rsidRPr="001537B0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2C598B" w:rsidRPr="001537B0" w:rsidRDefault="002C598B">
      <w:pPr>
        <w:rPr>
          <w:lang w:val="ru-RU"/>
        </w:rPr>
        <w:sectPr w:rsidR="002C598B" w:rsidRPr="001537B0">
          <w:pgSz w:w="11906" w:h="16383"/>
          <w:pgMar w:top="1134" w:right="850" w:bottom="1134" w:left="1701" w:header="720" w:footer="720" w:gutter="0"/>
          <w:cols w:space="720"/>
        </w:sectPr>
      </w:pPr>
    </w:p>
    <w:p w:rsidR="002C598B" w:rsidRPr="001537B0" w:rsidRDefault="00C14619">
      <w:pPr>
        <w:spacing w:after="0" w:line="264" w:lineRule="auto"/>
        <w:ind w:left="120"/>
        <w:jc w:val="both"/>
        <w:rPr>
          <w:lang w:val="ru-RU"/>
        </w:rPr>
      </w:pPr>
      <w:bookmarkStart w:id="86" w:name="block-16456425"/>
      <w:bookmarkEnd w:id="4"/>
      <w:r w:rsidRPr="001537B0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537B0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537B0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Pr="001537B0" w:rsidRDefault="00C14619">
      <w:pPr>
        <w:spacing w:after="0" w:line="264" w:lineRule="auto"/>
        <w:ind w:left="12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2C598B" w:rsidRDefault="00C146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C598B" w:rsidRPr="001537B0" w:rsidRDefault="00C146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C598B" w:rsidRPr="001537B0" w:rsidRDefault="00C146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C598B" w:rsidRDefault="00C146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C598B" w:rsidRPr="001537B0" w:rsidRDefault="00C146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C598B" w:rsidRPr="001537B0" w:rsidRDefault="00C146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C598B" w:rsidRPr="001537B0" w:rsidRDefault="00C146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C598B" w:rsidRDefault="00C146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C598B" w:rsidRPr="001537B0" w:rsidRDefault="00C146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C598B" w:rsidRPr="001537B0" w:rsidRDefault="00C146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C598B" w:rsidRDefault="00C146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C598B" w:rsidRDefault="00C146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C598B" w:rsidRPr="001537B0" w:rsidRDefault="00C1461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C598B" w:rsidRDefault="00C146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C598B" w:rsidRPr="001537B0" w:rsidRDefault="00C146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2C598B" w:rsidRPr="001537B0" w:rsidRDefault="00C146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Pr="001537B0" w:rsidRDefault="00C14619">
      <w:pPr>
        <w:spacing w:after="0" w:line="264" w:lineRule="auto"/>
        <w:ind w:left="12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2C598B" w:rsidRDefault="00C146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C598B" w:rsidRPr="001537B0" w:rsidRDefault="00C146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2C598B" w:rsidRPr="001537B0" w:rsidRDefault="00C146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C598B" w:rsidRPr="001537B0" w:rsidRDefault="00C146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C598B" w:rsidRPr="001537B0" w:rsidRDefault="00C146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C598B" w:rsidRPr="001537B0" w:rsidRDefault="00C146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C598B" w:rsidRDefault="00C146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C598B" w:rsidRPr="001537B0" w:rsidRDefault="00C146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2C598B" w:rsidRPr="001537B0" w:rsidRDefault="00C146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C598B" w:rsidRPr="001537B0" w:rsidRDefault="00C146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C598B" w:rsidRPr="001537B0" w:rsidRDefault="00C146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C598B" w:rsidRPr="001537B0" w:rsidRDefault="00C146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C598B" w:rsidRDefault="00C146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C598B" w:rsidRDefault="00C14619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598B" w:rsidRPr="001537B0" w:rsidRDefault="00C146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C598B" w:rsidRPr="001537B0" w:rsidRDefault="00C146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C598B" w:rsidRPr="001537B0" w:rsidRDefault="00C146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C598B" w:rsidRPr="001537B0" w:rsidRDefault="00C146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C598B" w:rsidRPr="001537B0" w:rsidRDefault="00C146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537B0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537B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2C598B" w:rsidRDefault="00C146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C598B" w:rsidRPr="001537B0" w:rsidRDefault="00C146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C598B" w:rsidRPr="001537B0" w:rsidRDefault="00C146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C598B" w:rsidRPr="001537B0" w:rsidRDefault="00C146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2C598B" w:rsidRPr="001537B0" w:rsidRDefault="00C146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C598B" w:rsidRPr="001537B0" w:rsidRDefault="00C146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C598B" w:rsidRDefault="00C14619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598B" w:rsidRPr="001537B0" w:rsidRDefault="00C146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537B0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537B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2C598B" w:rsidRDefault="00C146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C598B" w:rsidRDefault="00C14619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598B" w:rsidRDefault="00C146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2C598B" w:rsidRPr="001537B0" w:rsidRDefault="00C1461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C598B" w:rsidRDefault="00C146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598B" w:rsidRPr="001537B0" w:rsidRDefault="00C146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C598B" w:rsidRPr="001537B0" w:rsidRDefault="00C146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598B" w:rsidRPr="001537B0" w:rsidRDefault="00C146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C598B" w:rsidRPr="001537B0" w:rsidRDefault="00C146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C598B" w:rsidRPr="001537B0" w:rsidRDefault="00C146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C598B" w:rsidRPr="001537B0" w:rsidRDefault="00C146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Pr="001537B0" w:rsidRDefault="00C14619">
      <w:pPr>
        <w:spacing w:after="0" w:line="264" w:lineRule="auto"/>
        <w:ind w:left="120"/>
        <w:jc w:val="both"/>
        <w:rPr>
          <w:lang w:val="ru-RU"/>
        </w:rPr>
      </w:pPr>
      <w:r w:rsidRPr="001537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Pr="001537B0" w:rsidRDefault="00C14619">
      <w:pPr>
        <w:spacing w:after="0" w:line="264" w:lineRule="auto"/>
        <w:ind w:firstLine="600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C598B" w:rsidRPr="001537B0" w:rsidRDefault="002C598B">
      <w:pPr>
        <w:spacing w:after="0" w:line="264" w:lineRule="auto"/>
        <w:ind w:left="120"/>
        <w:jc w:val="both"/>
        <w:rPr>
          <w:lang w:val="ru-RU"/>
        </w:rPr>
      </w:pPr>
    </w:p>
    <w:p w:rsidR="002C598B" w:rsidRDefault="00C146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2C598B" w:rsidRDefault="00C14619">
      <w:pPr>
        <w:numPr>
          <w:ilvl w:val="0"/>
          <w:numId w:val="34"/>
        </w:numPr>
        <w:spacing w:after="0" w:line="264" w:lineRule="auto"/>
        <w:jc w:val="both"/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C598B" w:rsidRPr="001537B0" w:rsidRDefault="00C146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2C598B" w:rsidRDefault="00C146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C598B" w:rsidRPr="001537B0" w:rsidRDefault="00C146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2C598B" w:rsidRDefault="00C146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C598B" w:rsidRPr="001537B0" w:rsidRDefault="00C146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2C598B" w:rsidRDefault="00C146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537B0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537B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37B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537B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C598B" w:rsidRPr="001537B0" w:rsidRDefault="00C146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7B0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C598B" w:rsidRDefault="00C146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2C598B" w:rsidRDefault="002C598B">
      <w:pPr>
        <w:sectPr w:rsidR="002C598B">
          <w:pgSz w:w="11906" w:h="16383"/>
          <w:pgMar w:top="1134" w:right="850" w:bottom="1134" w:left="1701" w:header="720" w:footer="720" w:gutter="0"/>
          <w:cols w:space="720"/>
        </w:sectPr>
      </w:pPr>
    </w:p>
    <w:p w:rsidR="002C598B" w:rsidRDefault="00C14619">
      <w:pPr>
        <w:spacing w:after="0"/>
        <w:ind w:left="120"/>
      </w:pPr>
      <w:bookmarkStart w:id="87" w:name="block-16456424"/>
      <w:bookmarkEnd w:id="8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C598B" w:rsidRDefault="00C146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8"/>
        <w:gridCol w:w="2063"/>
        <w:gridCol w:w="839"/>
        <w:gridCol w:w="1605"/>
        <w:gridCol w:w="1664"/>
        <w:gridCol w:w="2446"/>
      </w:tblGrid>
      <w:tr w:rsidR="002C598B" w:rsidTr="00C14AB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</w:tr>
      <w:tr w:rsidR="002C598B" w:rsidTr="00C14A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98B" w:rsidRDefault="002C59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98B" w:rsidRDefault="002C598B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98B" w:rsidRDefault="002C598B"/>
        </w:tc>
      </w:tr>
      <w:tr w:rsidR="002C59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2C598B" w:rsidTr="00C14A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</w:pPr>
          </w:p>
        </w:tc>
      </w:tr>
      <w:tr w:rsidR="002C598B" w:rsidTr="00C14A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</w:pPr>
          </w:p>
        </w:tc>
      </w:tr>
      <w:tr w:rsidR="002C598B" w:rsidTr="00C14A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</w:pPr>
          </w:p>
        </w:tc>
      </w:tr>
      <w:tr w:rsidR="002C59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98B" w:rsidRDefault="002C598B"/>
        </w:tc>
      </w:tr>
      <w:tr w:rsidR="002C59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2C598B" w:rsidRPr="000D1C22" w:rsidTr="00C14A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C14A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 w:rsidP="004512E2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C14A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4AB6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C14A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 w:rsidP="004512E2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C14A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4AB6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C14A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4AB6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C14A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4AB6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C14A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</w:t>
            </w: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кая культура (работа с детской книгой)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 w:rsidP="004512E2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AB6" w:rsidRDefault="00C14AB6"/>
        </w:tc>
      </w:tr>
      <w:tr w:rsidR="00C14AB6" w:rsidTr="00C14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</w:pPr>
          </w:p>
        </w:tc>
      </w:tr>
      <w:tr w:rsidR="00C14AB6" w:rsidTr="00C14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4AB6" w:rsidRDefault="00C14AB6"/>
        </w:tc>
      </w:tr>
    </w:tbl>
    <w:p w:rsidR="002C598B" w:rsidRDefault="00C146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376"/>
        <w:gridCol w:w="946"/>
        <w:gridCol w:w="1841"/>
        <w:gridCol w:w="1480"/>
        <w:gridCol w:w="2976"/>
      </w:tblGrid>
      <w:tr w:rsidR="002C598B" w:rsidTr="000D66B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4267" w:type="dxa"/>
            <w:gridSpan w:val="3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</w:tr>
      <w:tr w:rsidR="002C598B" w:rsidTr="000D66B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98B" w:rsidRDefault="002C598B"/>
        </w:tc>
        <w:tc>
          <w:tcPr>
            <w:tcW w:w="23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98B" w:rsidRDefault="002C598B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98B" w:rsidRDefault="002C598B"/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Pr="007440E9" w:rsidRDefault="002C59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2C598B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2C598B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2C598B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 w:rsidP="004512E2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Pr="0041366F" w:rsidRDefault="00C14A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C14AB6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C14AB6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C14AB6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C14AB6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C14AB6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C14AB6" w:rsidRPr="00C14AB6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C14AB6" w:rsidRPr="00F22D9C" w:rsidRDefault="00C14A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 w:rsidP="004512E2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AB6" w:rsidTr="000D66B6">
        <w:trPr>
          <w:trHeight w:val="144"/>
          <w:tblCellSpacing w:w="20" w:type="nil"/>
        </w:trPr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</w:pPr>
          </w:p>
        </w:tc>
      </w:tr>
      <w:tr w:rsidR="00C14AB6" w:rsidTr="000D66B6">
        <w:trPr>
          <w:trHeight w:val="144"/>
          <w:tblCellSpacing w:w="20" w:type="nil"/>
        </w:trPr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C14AB6" w:rsidRPr="001537B0" w:rsidRDefault="00C14AB6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AB6" w:rsidRDefault="00C1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C14AB6" w:rsidRDefault="00C14AB6" w:rsidP="00F22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C14AB6" w:rsidRDefault="00C14AB6"/>
        </w:tc>
      </w:tr>
    </w:tbl>
    <w:p w:rsidR="002C598B" w:rsidRDefault="00C146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01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376"/>
        <w:gridCol w:w="946"/>
        <w:gridCol w:w="1841"/>
        <w:gridCol w:w="1480"/>
        <w:gridCol w:w="2824"/>
      </w:tblGrid>
      <w:tr w:rsidR="002C598B" w:rsidTr="000D66B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4267" w:type="dxa"/>
            <w:gridSpan w:val="3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</w:tr>
      <w:tr w:rsidR="002C598B" w:rsidTr="000D66B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98B" w:rsidRDefault="002C598B"/>
        </w:tc>
        <w:tc>
          <w:tcPr>
            <w:tcW w:w="23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98B" w:rsidRDefault="002C598B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598B" w:rsidRDefault="002C598B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98B" w:rsidRDefault="002C598B"/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Pr="007440E9" w:rsidRDefault="007440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взаимоотношениях человека и </w:t>
            </w: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RPr="000D1C22" w:rsidTr="000D66B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Pr="007440E9" w:rsidRDefault="007440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B" w:rsidTr="000D66B6">
        <w:trPr>
          <w:trHeight w:val="144"/>
          <w:tblCellSpacing w:w="20" w:type="nil"/>
        </w:trPr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Default="002C598B">
            <w:pPr>
              <w:spacing w:after="0"/>
              <w:ind w:left="135"/>
            </w:pPr>
          </w:p>
        </w:tc>
      </w:tr>
      <w:tr w:rsidR="002C598B" w:rsidTr="000D66B6">
        <w:trPr>
          <w:trHeight w:val="144"/>
          <w:tblCellSpacing w:w="20" w:type="nil"/>
        </w:trPr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2C598B" w:rsidRPr="001537B0" w:rsidRDefault="00C14619">
            <w:pPr>
              <w:spacing w:after="0"/>
              <w:ind w:left="135"/>
              <w:rPr>
                <w:lang w:val="ru-RU"/>
              </w:rPr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598B" w:rsidRDefault="00C14619">
            <w:pPr>
              <w:spacing w:after="0"/>
              <w:ind w:left="135"/>
              <w:jc w:val="center"/>
            </w:pPr>
            <w:r w:rsidRPr="0015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98B" w:rsidRDefault="00C14619" w:rsidP="00744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40E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C598B" w:rsidRDefault="00744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146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98B" w:rsidRDefault="002C598B"/>
        </w:tc>
      </w:tr>
    </w:tbl>
    <w:p w:rsidR="002C598B" w:rsidRDefault="00C1461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C14AB6">
        <w:rPr>
          <w:rFonts w:ascii="Times New Roman" w:hAnsi="Times New Roman"/>
          <w:b/>
          <w:color w:val="000000"/>
          <w:sz w:val="28"/>
        </w:rPr>
        <w:t>4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998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376"/>
        <w:gridCol w:w="946"/>
        <w:gridCol w:w="1841"/>
        <w:gridCol w:w="1338"/>
        <w:gridCol w:w="2800"/>
      </w:tblGrid>
      <w:tr w:rsidR="00E93CFF" w:rsidTr="000D66B6">
        <w:trPr>
          <w:trHeight w:val="144"/>
          <w:tblCellSpacing w:w="20" w:type="nil"/>
        </w:trPr>
        <w:tc>
          <w:tcPr>
            <w:tcW w:w="687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3CFF" w:rsidRDefault="00E93CFF" w:rsidP="00257A56">
            <w:pPr>
              <w:spacing w:after="0"/>
              <w:ind w:left="135"/>
            </w:pPr>
          </w:p>
        </w:tc>
        <w:tc>
          <w:tcPr>
            <w:tcW w:w="2376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3CFF" w:rsidRDefault="00E93CFF" w:rsidP="00257A56">
            <w:pPr>
              <w:spacing w:after="0"/>
              <w:ind w:left="135"/>
            </w:pPr>
          </w:p>
        </w:tc>
        <w:tc>
          <w:tcPr>
            <w:tcW w:w="4125" w:type="dxa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3CFF" w:rsidRDefault="00E93CFF" w:rsidP="00257A56">
            <w:pPr>
              <w:spacing w:after="0"/>
              <w:ind w:left="135"/>
            </w:pPr>
          </w:p>
        </w:tc>
      </w:tr>
      <w:tr w:rsidR="00E93CFF" w:rsidTr="000D66B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E93CFF" w:rsidRDefault="00E93CFF" w:rsidP="00257A56"/>
        </w:tc>
        <w:tc>
          <w:tcPr>
            <w:tcW w:w="2376" w:type="dxa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E93CFF" w:rsidRDefault="00E93CFF" w:rsidP="00257A56"/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3CFF" w:rsidRDefault="00E93CFF" w:rsidP="00257A56">
            <w:pPr>
              <w:spacing w:after="0"/>
              <w:ind w:left="135"/>
            </w:pP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3CFF" w:rsidRDefault="00E93CFF" w:rsidP="00257A56">
            <w:pPr>
              <w:spacing w:after="0"/>
              <w:ind w:left="135"/>
            </w:pP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3CFF" w:rsidRDefault="00E93CFF" w:rsidP="00257A56">
            <w:pPr>
              <w:spacing w:after="0"/>
              <w:ind w:left="135"/>
            </w:pPr>
          </w:p>
        </w:tc>
        <w:tc>
          <w:tcPr>
            <w:tcW w:w="2800" w:type="dxa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E93CFF" w:rsidRDefault="00E93CFF" w:rsidP="00257A56"/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9C66E3" w:rsidRDefault="00E93CFF" w:rsidP="00257A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06055F" w:rsidRDefault="00E93CFF" w:rsidP="00257A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396BF8" w:rsidRDefault="00E93CFF" w:rsidP="00257A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Толстого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9C66E3" w:rsidRDefault="00E93CFF" w:rsidP="00257A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06055F" w:rsidRDefault="00E93CFF" w:rsidP="00257A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RPr="000D1C22" w:rsidTr="000D66B6">
        <w:trPr>
          <w:trHeight w:val="144"/>
          <w:tblCellSpacing w:w="20" w:type="nil"/>
        </w:trPr>
        <w:tc>
          <w:tcPr>
            <w:tcW w:w="68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7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396BF8" w:rsidRDefault="00E93CFF" w:rsidP="00257A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67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93CFF" w:rsidTr="000D66B6">
        <w:trPr>
          <w:trHeight w:val="144"/>
          <w:tblCellSpacing w:w="20" w:type="nil"/>
        </w:trPr>
        <w:tc>
          <w:tcPr>
            <w:tcW w:w="3063" w:type="dxa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9C66E3" w:rsidRDefault="00E93CFF" w:rsidP="00257A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</w:pPr>
          </w:p>
        </w:tc>
      </w:tr>
      <w:tr w:rsidR="00E93CFF" w:rsidTr="000D66B6">
        <w:trPr>
          <w:trHeight w:val="144"/>
          <w:tblCellSpacing w:w="20" w:type="nil"/>
        </w:trPr>
        <w:tc>
          <w:tcPr>
            <w:tcW w:w="3063" w:type="dxa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Pr="0021678B" w:rsidRDefault="00E93CFF" w:rsidP="00257A56">
            <w:pPr>
              <w:spacing w:after="0"/>
              <w:ind w:left="135"/>
              <w:rPr>
                <w:lang w:val="ru-RU"/>
              </w:rPr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 w:rsidRPr="00216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3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E93CFF" w:rsidRDefault="00E93CFF" w:rsidP="00257A56"/>
        </w:tc>
      </w:tr>
      <w:bookmarkEnd w:id="87"/>
    </w:tbl>
    <w:p w:rsidR="00C14619" w:rsidRPr="000D66B6" w:rsidRDefault="00C14619" w:rsidP="000D66B6">
      <w:pPr>
        <w:rPr>
          <w:lang w:val="ru-RU"/>
        </w:rPr>
      </w:pPr>
    </w:p>
    <w:sectPr w:rsidR="00C14619" w:rsidRPr="000D66B6" w:rsidSect="002C59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481"/>
    <w:multiLevelType w:val="multilevel"/>
    <w:tmpl w:val="9A426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54AD2"/>
    <w:multiLevelType w:val="multilevel"/>
    <w:tmpl w:val="302ED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159CB"/>
    <w:multiLevelType w:val="multilevel"/>
    <w:tmpl w:val="1FECE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72D2B"/>
    <w:multiLevelType w:val="multilevel"/>
    <w:tmpl w:val="EE04A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76919"/>
    <w:multiLevelType w:val="multilevel"/>
    <w:tmpl w:val="44C6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85FE4"/>
    <w:multiLevelType w:val="multilevel"/>
    <w:tmpl w:val="D6C00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71B9A"/>
    <w:multiLevelType w:val="multilevel"/>
    <w:tmpl w:val="534CD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3B4ED4"/>
    <w:multiLevelType w:val="multilevel"/>
    <w:tmpl w:val="BFDC0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54BD8"/>
    <w:multiLevelType w:val="multilevel"/>
    <w:tmpl w:val="A4E8C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E729B1"/>
    <w:multiLevelType w:val="multilevel"/>
    <w:tmpl w:val="37400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7A447C"/>
    <w:multiLevelType w:val="multilevel"/>
    <w:tmpl w:val="FCCA8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E6037C"/>
    <w:multiLevelType w:val="multilevel"/>
    <w:tmpl w:val="DB8AB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95771"/>
    <w:multiLevelType w:val="multilevel"/>
    <w:tmpl w:val="C1AEA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17705"/>
    <w:multiLevelType w:val="multilevel"/>
    <w:tmpl w:val="BD8AE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E2103"/>
    <w:multiLevelType w:val="multilevel"/>
    <w:tmpl w:val="4F9EF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273DF"/>
    <w:multiLevelType w:val="multilevel"/>
    <w:tmpl w:val="F8046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0837C3"/>
    <w:multiLevelType w:val="multilevel"/>
    <w:tmpl w:val="FF68D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D24F3"/>
    <w:multiLevelType w:val="multilevel"/>
    <w:tmpl w:val="7CEA8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511B6"/>
    <w:multiLevelType w:val="multilevel"/>
    <w:tmpl w:val="6CA8C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B05132"/>
    <w:multiLevelType w:val="multilevel"/>
    <w:tmpl w:val="87CC2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6319AF"/>
    <w:multiLevelType w:val="multilevel"/>
    <w:tmpl w:val="2E5E2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F322AE"/>
    <w:multiLevelType w:val="multilevel"/>
    <w:tmpl w:val="4F18C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A72FAF"/>
    <w:multiLevelType w:val="multilevel"/>
    <w:tmpl w:val="17383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A12F09"/>
    <w:multiLevelType w:val="multilevel"/>
    <w:tmpl w:val="669E3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9426C"/>
    <w:multiLevelType w:val="multilevel"/>
    <w:tmpl w:val="CDC6B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5B3F25"/>
    <w:multiLevelType w:val="multilevel"/>
    <w:tmpl w:val="47365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97130B"/>
    <w:multiLevelType w:val="multilevel"/>
    <w:tmpl w:val="866AF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61417"/>
    <w:multiLevelType w:val="multilevel"/>
    <w:tmpl w:val="B70AA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F46868"/>
    <w:multiLevelType w:val="multilevel"/>
    <w:tmpl w:val="4DD2F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C4EB5"/>
    <w:multiLevelType w:val="multilevel"/>
    <w:tmpl w:val="69963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5535A8"/>
    <w:multiLevelType w:val="multilevel"/>
    <w:tmpl w:val="6BBEC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4746F7"/>
    <w:multiLevelType w:val="multilevel"/>
    <w:tmpl w:val="7AB26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9E0271"/>
    <w:multiLevelType w:val="multilevel"/>
    <w:tmpl w:val="BF90A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00317F"/>
    <w:multiLevelType w:val="multilevel"/>
    <w:tmpl w:val="31B8B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DD298D"/>
    <w:multiLevelType w:val="multilevel"/>
    <w:tmpl w:val="8A322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970487"/>
    <w:multiLevelType w:val="multilevel"/>
    <w:tmpl w:val="9ABC9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665086"/>
    <w:multiLevelType w:val="multilevel"/>
    <w:tmpl w:val="DA56B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13"/>
  </w:num>
  <w:num w:numId="5">
    <w:abstractNumId w:val="15"/>
  </w:num>
  <w:num w:numId="6">
    <w:abstractNumId w:val="32"/>
  </w:num>
  <w:num w:numId="7">
    <w:abstractNumId w:val="29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24"/>
  </w:num>
  <w:num w:numId="14">
    <w:abstractNumId w:val="12"/>
  </w:num>
  <w:num w:numId="15">
    <w:abstractNumId w:val="25"/>
  </w:num>
  <w:num w:numId="16">
    <w:abstractNumId w:val="31"/>
  </w:num>
  <w:num w:numId="17">
    <w:abstractNumId w:val="34"/>
  </w:num>
  <w:num w:numId="18">
    <w:abstractNumId w:val="21"/>
  </w:num>
  <w:num w:numId="19">
    <w:abstractNumId w:val="33"/>
  </w:num>
  <w:num w:numId="20">
    <w:abstractNumId w:val="17"/>
  </w:num>
  <w:num w:numId="21">
    <w:abstractNumId w:val="14"/>
  </w:num>
  <w:num w:numId="22">
    <w:abstractNumId w:val="5"/>
  </w:num>
  <w:num w:numId="23">
    <w:abstractNumId w:val="22"/>
  </w:num>
  <w:num w:numId="24">
    <w:abstractNumId w:val="19"/>
  </w:num>
  <w:num w:numId="25">
    <w:abstractNumId w:val="23"/>
  </w:num>
  <w:num w:numId="26">
    <w:abstractNumId w:val="30"/>
  </w:num>
  <w:num w:numId="27">
    <w:abstractNumId w:val="0"/>
  </w:num>
  <w:num w:numId="28">
    <w:abstractNumId w:val="18"/>
  </w:num>
  <w:num w:numId="29">
    <w:abstractNumId w:val="1"/>
  </w:num>
  <w:num w:numId="30">
    <w:abstractNumId w:val="27"/>
  </w:num>
  <w:num w:numId="31">
    <w:abstractNumId w:val="9"/>
  </w:num>
  <w:num w:numId="32">
    <w:abstractNumId w:val="20"/>
  </w:num>
  <w:num w:numId="33">
    <w:abstractNumId w:val="8"/>
  </w:num>
  <w:num w:numId="34">
    <w:abstractNumId w:val="6"/>
  </w:num>
  <w:num w:numId="35">
    <w:abstractNumId w:val="36"/>
  </w:num>
  <w:num w:numId="36">
    <w:abstractNumId w:val="2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98B"/>
    <w:rsid w:val="000D1C22"/>
    <w:rsid w:val="000D66B6"/>
    <w:rsid w:val="001537B0"/>
    <w:rsid w:val="001751CD"/>
    <w:rsid w:val="002C598B"/>
    <w:rsid w:val="00392000"/>
    <w:rsid w:val="0041366F"/>
    <w:rsid w:val="00475BA6"/>
    <w:rsid w:val="007440E9"/>
    <w:rsid w:val="00922B41"/>
    <w:rsid w:val="009A73C2"/>
    <w:rsid w:val="00B6364D"/>
    <w:rsid w:val="00C14619"/>
    <w:rsid w:val="00C14AB6"/>
    <w:rsid w:val="00C767D8"/>
    <w:rsid w:val="00E93CFF"/>
    <w:rsid w:val="00F2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59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41</Pages>
  <Words>11997</Words>
  <Characters>68389</Characters>
  <Application>Microsoft Office Word</Application>
  <DocSecurity>0</DocSecurity>
  <Lines>569</Lines>
  <Paragraphs>160</Paragraphs>
  <ScaleCrop>false</ScaleCrop>
  <Company>Microsoft</Company>
  <LinksUpToDate>false</LinksUpToDate>
  <CharactersWithSpaces>80226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 Vas</cp:lastModifiedBy>
  <cp:revision>12</cp:revision>
  <dcterms:created xsi:type="dcterms:W3CDTF">2023-10-30T08:35:00Z</dcterms:created>
  <dcterms:modified xsi:type="dcterms:W3CDTF">2023-11-07T08:56:00Z</dcterms:modified>
</cp:coreProperties>
</file>