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8A" w:rsidRPr="00E873FC" w:rsidRDefault="00C614C4" w:rsidP="003D0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</w:t>
      </w:r>
      <w:r w:rsidR="003D0B8A" w:rsidRPr="00E873FC">
        <w:rPr>
          <w:rFonts w:ascii="Times New Roman" w:hAnsi="Times New Roman" w:cs="Times New Roman"/>
          <w:b/>
        </w:rPr>
        <w:t xml:space="preserve">Частное религиозное общеобразовательное учреждение </w:t>
      </w:r>
    </w:p>
    <w:p w:rsidR="003D0B8A" w:rsidRPr="00E873FC" w:rsidRDefault="003D0B8A" w:rsidP="003D0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3FC">
        <w:rPr>
          <w:rFonts w:ascii="Times New Roman" w:hAnsi="Times New Roman" w:cs="Times New Roman"/>
          <w:b/>
        </w:rPr>
        <w:t xml:space="preserve">«Орловская православная гимназия во имя </w:t>
      </w:r>
      <w:proofErr w:type="spellStart"/>
      <w:r w:rsidRPr="00E873FC">
        <w:rPr>
          <w:rFonts w:ascii="Times New Roman" w:hAnsi="Times New Roman" w:cs="Times New Roman"/>
          <w:b/>
        </w:rPr>
        <w:t>священномученика</w:t>
      </w:r>
      <w:proofErr w:type="spellEnd"/>
      <w:r w:rsidRPr="00E873FC">
        <w:rPr>
          <w:rFonts w:ascii="Times New Roman" w:hAnsi="Times New Roman" w:cs="Times New Roman"/>
          <w:b/>
        </w:rPr>
        <w:t xml:space="preserve"> </w:t>
      </w:r>
    </w:p>
    <w:p w:rsidR="003D0B8A" w:rsidRPr="00E873FC" w:rsidRDefault="003D0B8A" w:rsidP="003D0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3FC">
        <w:rPr>
          <w:rFonts w:ascii="Times New Roman" w:hAnsi="Times New Roman" w:cs="Times New Roman"/>
          <w:b/>
        </w:rPr>
        <w:t xml:space="preserve">Иоанна </w:t>
      </w:r>
      <w:proofErr w:type="spellStart"/>
      <w:r w:rsidRPr="00E873FC">
        <w:rPr>
          <w:rFonts w:ascii="Times New Roman" w:hAnsi="Times New Roman" w:cs="Times New Roman"/>
          <w:b/>
        </w:rPr>
        <w:t>Кукши</w:t>
      </w:r>
      <w:proofErr w:type="spellEnd"/>
      <w:r w:rsidRPr="00E873FC">
        <w:rPr>
          <w:rFonts w:ascii="Times New Roman" w:hAnsi="Times New Roman" w:cs="Times New Roman"/>
          <w:b/>
        </w:rPr>
        <w:t>»</w:t>
      </w:r>
    </w:p>
    <w:p w:rsidR="003D0B8A" w:rsidRPr="00E873FC" w:rsidRDefault="003D0B8A" w:rsidP="003D0B8A">
      <w:pPr>
        <w:spacing w:after="0" w:line="240" w:lineRule="auto"/>
        <w:rPr>
          <w:rFonts w:ascii="Times New Roman" w:hAnsi="Times New Roman" w:cs="Times New Roman"/>
          <w:b/>
        </w:rPr>
      </w:pPr>
    </w:p>
    <w:p w:rsidR="003D0B8A" w:rsidRPr="00E873FC" w:rsidRDefault="003D0B8A" w:rsidP="003D0B8A">
      <w:pPr>
        <w:spacing w:after="0" w:line="240" w:lineRule="auto"/>
        <w:rPr>
          <w:rFonts w:ascii="Times New Roman" w:hAnsi="Times New Roman" w:cs="Times New Roman"/>
        </w:rPr>
      </w:pPr>
    </w:p>
    <w:p w:rsidR="003D0B8A" w:rsidRPr="00D62168" w:rsidRDefault="003D0B8A" w:rsidP="003D0B8A">
      <w:pPr>
        <w:spacing w:after="0" w:line="240" w:lineRule="auto"/>
        <w:rPr>
          <w:b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7"/>
        <w:gridCol w:w="4710"/>
      </w:tblGrid>
      <w:tr w:rsidR="003D0B8A" w:rsidRPr="00EC3F8E" w:rsidTr="00EE530B">
        <w:trPr>
          <w:trHeight w:hRule="exact" w:val="1591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C3F8E">
              <w:rPr>
                <w:rFonts w:ascii="Times New Roman" w:hAnsi="Times New Roman" w:cs="Times New Roman"/>
              </w:rPr>
              <w:t>ПРИНЯТА</w:t>
            </w:r>
            <w:proofErr w:type="gramEnd"/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C3F8E">
              <w:rPr>
                <w:rFonts w:ascii="Times New Roman" w:hAnsi="Times New Roman" w:cs="Times New Roman"/>
                <w:spacing w:val="-6"/>
              </w:rPr>
              <w:t>на заседании педагогического совета гимназии</w:t>
            </w: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F8E">
              <w:rPr>
                <w:rFonts w:ascii="Times New Roman" w:hAnsi="Times New Roman" w:cs="Times New Roman"/>
                <w:spacing w:val="-6"/>
              </w:rPr>
              <w:t xml:space="preserve">Протокол  </w:t>
            </w:r>
            <w:r w:rsidRPr="00EC3F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C3F8E">
              <w:rPr>
                <w:rFonts w:ascii="Times New Roman" w:hAnsi="Times New Roman" w:cs="Times New Roman"/>
              </w:rPr>
              <w:t xml:space="preserve">от </w:t>
            </w:r>
            <w:r w:rsidRPr="00EC3F8E">
              <w:rPr>
                <w:rFonts w:ascii="Times New Roman" w:hAnsi="Times New Roman" w:cs="Times New Roman"/>
              </w:rPr>
              <w:softHyphen/>
              <w:t xml:space="preserve">26.08. 2022 №1 </w:t>
            </w: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F8E">
              <w:rPr>
                <w:rFonts w:ascii="Times New Roman" w:hAnsi="Times New Roman" w:cs="Times New Roman"/>
              </w:rPr>
              <w:t>УТВЕРЖДЕНА</w:t>
            </w: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F8E">
              <w:rPr>
                <w:rFonts w:ascii="Times New Roman" w:hAnsi="Times New Roman" w:cs="Times New Roman"/>
              </w:rPr>
              <w:t>Приказом от 01.09.2022 № 23</w:t>
            </w: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B8A" w:rsidRPr="00EC3F8E" w:rsidTr="00EE530B">
        <w:trPr>
          <w:trHeight w:hRule="exact" w:val="113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F8E">
              <w:rPr>
                <w:rFonts w:ascii="Times New Roman" w:hAnsi="Times New Roman" w:cs="Times New Roman"/>
              </w:rPr>
              <w:t>Внесены изменения</w:t>
            </w: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EC3F8E">
              <w:rPr>
                <w:rFonts w:ascii="Times New Roman" w:hAnsi="Times New Roman" w:cs="Times New Roman"/>
                <w:spacing w:val="-6"/>
              </w:rPr>
              <w:t>на заседании педагогического совета гимназии</w:t>
            </w: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F8E">
              <w:rPr>
                <w:rFonts w:ascii="Times New Roman" w:hAnsi="Times New Roman" w:cs="Times New Roman"/>
                <w:spacing w:val="-6"/>
              </w:rPr>
              <w:t xml:space="preserve">Протокол  </w:t>
            </w:r>
            <w:r w:rsidRPr="00EC3F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C3F8E">
              <w:rPr>
                <w:rFonts w:ascii="Times New Roman" w:hAnsi="Times New Roman" w:cs="Times New Roman"/>
              </w:rPr>
              <w:t xml:space="preserve">от </w:t>
            </w:r>
            <w:r w:rsidRPr="00EC3F8E">
              <w:rPr>
                <w:rFonts w:ascii="Times New Roman" w:hAnsi="Times New Roman" w:cs="Times New Roman"/>
              </w:rPr>
              <w:softHyphen/>
              <w:t xml:space="preserve">29.08. 2023 №1 </w:t>
            </w:r>
            <w:r w:rsidRPr="00EC3F8E">
              <w:rPr>
                <w:rFonts w:ascii="Times New Roman" w:hAnsi="Times New Roman" w:cs="Times New Roman"/>
                <w:spacing w:val="-3"/>
              </w:rPr>
              <w:t>30.08.</w:t>
            </w:r>
            <w:r w:rsidRPr="00EC3F8E">
              <w:rPr>
                <w:rFonts w:ascii="Times New Roman" w:hAnsi="Times New Roman" w:cs="Times New Roman"/>
                <w:spacing w:val="-6"/>
              </w:rPr>
              <w:t xml:space="preserve">2023  </w:t>
            </w:r>
            <w:r w:rsidRPr="00EC3F8E">
              <w:rPr>
                <w:rFonts w:ascii="Times New Roman" w:hAnsi="Times New Roman" w:cs="Times New Roman"/>
              </w:rPr>
              <w:t>№ 1</w:t>
            </w: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F8E">
              <w:rPr>
                <w:rFonts w:ascii="Times New Roman" w:hAnsi="Times New Roman" w:cs="Times New Roman"/>
              </w:rPr>
              <w:t>УТВЕРЖДЕНА</w:t>
            </w: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F8E">
              <w:rPr>
                <w:rFonts w:ascii="Times New Roman" w:hAnsi="Times New Roman" w:cs="Times New Roman"/>
              </w:rPr>
              <w:t>Приказом от 01.09.2023 № 23</w:t>
            </w: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0B8A" w:rsidRPr="00EC3F8E" w:rsidRDefault="003D0B8A" w:rsidP="003D0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0B8A" w:rsidRPr="00D62168" w:rsidRDefault="003D0B8A" w:rsidP="003D0B8A">
      <w:pPr>
        <w:ind w:left="195"/>
        <w:rPr>
          <w:b/>
        </w:rPr>
      </w:pPr>
    </w:p>
    <w:p w:rsidR="003D0B8A" w:rsidRPr="00C46A15" w:rsidRDefault="003D0B8A" w:rsidP="003D0B8A">
      <w:pPr>
        <w:ind w:left="195"/>
        <w:rPr>
          <w:b/>
        </w:rPr>
      </w:pPr>
    </w:p>
    <w:p w:rsidR="003D0B8A" w:rsidRDefault="003D0B8A" w:rsidP="003D0B8A">
      <w:pPr>
        <w:spacing w:before="8"/>
        <w:ind w:left="195"/>
        <w:rPr>
          <w:b/>
        </w:rPr>
      </w:pPr>
    </w:p>
    <w:p w:rsidR="003D0B8A" w:rsidRDefault="003D0B8A" w:rsidP="003D0B8A">
      <w:pPr>
        <w:spacing w:before="8"/>
        <w:ind w:left="195"/>
        <w:rPr>
          <w:b/>
        </w:rPr>
      </w:pPr>
    </w:p>
    <w:p w:rsidR="003D0B8A" w:rsidRDefault="003D0B8A" w:rsidP="003D0B8A">
      <w:pPr>
        <w:spacing w:before="8"/>
        <w:ind w:left="195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92165" cy="73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8A" w:rsidRDefault="003D0B8A" w:rsidP="003D0B8A">
      <w:pPr>
        <w:pStyle w:val="1"/>
        <w:spacing w:line="360" w:lineRule="auto"/>
        <w:jc w:val="center"/>
        <w:rPr>
          <w:color w:val="auto"/>
          <w:sz w:val="52"/>
          <w:szCs w:val="52"/>
        </w:rPr>
      </w:pPr>
      <w:r w:rsidRPr="00BB536A">
        <w:rPr>
          <w:color w:val="auto"/>
          <w:sz w:val="52"/>
          <w:szCs w:val="52"/>
        </w:rPr>
        <w:t>Рабочая программа</w:t>
      </w:r>
      <w:r w:rsidRPr="00BB536A">
        <w:rPr>
          <w:color w:val="auto"/>
          <w:sz w:val="52"/>
          <w:szCs w:val="52"/>
        </w:rPr>
        <w:br/>
        <w:t>логопедического</w:t>
      </w:r>
      <w:r w:rsidRPr="00BB536A">
        <w:rPr>
          <w:color w:val="auto"/>
          <w:sz w:val="52"/>
          <w:szCs w:val="52"/>
        </w:rPr>
        <w:br/>
        <w:t>сопровождения обучающихся</w:t>
      </w:r>
      <w:r w:rsidRPr="00BB536A">
        <w:rPr>
          <w:color w:val="auto"/>
          <w:sz w:val="52"/>
          <w:szCs w:val="52"/>
        </w:rPr>
        <w:br/>
        <w:t xml:space="preserve">с </w:t>
      </w:r>
      <w:r>
        <w:rPr>
          <w:color w:val="auto"/>
          <w:sz w:val="52"/>
          <w:szCs w:val="52"/>
        </w:rPr>
        <w:t>ЗП</w:t>
      </w:r>
      <w:proofErr w:type="gramStart"/>
      <w:r>
        <w:rPr>
          <w:color w:val="auto"/>
          <w:sz w:val="52"/>
          <w:szCs w:val="52"/>
        </w:rPr>
        <w:t>Р</w:t>
      </w:r>
      <w:r w:rsidRPr="00BB536A">
        <w:rPr>
          <w:color w:val="auto"/>
          <w:sz w:val="52"/>
          <w:szCs w:val="52"/>
        </w:rPr>
        <w:t>(</w:t>
      </w:r>
      <w:proofErr w:type="gramEnd"/>
      <w:r w:rsidRPr="00BB536A">
        <w:rPr>
          <w:color w:val="auto"/>
          <w:sz w:val="52"/>
          <w:szCs w:val="52"/>
        </w:rPr>
        <w:t xml:space="preserve">вариант </w:t>
      </w:r>
      <w:r>
        <w:rPr>
          <w:color w:val="auto"/>
          <w:sz w:val="52"/>
          <w:szCs w:val="52"/>
        </w:rPr>
        <w:t>7</w:t>
      </w:r>
      <w:r w:rsidRPr="00BB536A">
        <w:rPr>
          <w:color w:val="auto"/>
          <w:sz w:val="52"/>
          <w:szCs w:val="52"/>
        </w:rPr>
        <w:t>.1)</w:t>
      </w:r>
    </w:p>
    <w:p w:rsidR="003D0B8A" w:rsidRDefault="003D0B8A" w:rsidP="003D0B8A">
      <w:pPr>
        <w:rPr>
          <w:lang w:eastAsia="ru-RU"/>
        </w:rPr>
      </w:pPr>
    </w:p>
    <w:p w:rsidR="003D0B8A" w:rsidRDefault="003D0B8A" w:rsidP="003D0B8A">
      <w:pPr>
        <w:rPr>
          <w:lang w:eastAsia="ru-RU"/>
        </w:rPr>
      </w:pPr>
    </w:p>
    <w:p w:rsidR="003D0B8A" w:rsidRDefault="003D0B8A" w:rsidP="003D0B8A">
      <w:pPr>
        <w:rPr>
          <w:lang w:eastAsia="ru-RU"/>
        </w:rPr>
      </w:pPr>
    </w:p>
    <w:p w:rsidR="003D0B8A" w:rsidRDefault="003D0B8A" w:rsidP="003D0B8A">
      <w:pPr>
        <w:rPr>
          <w:lang w:eastAsia="ru-RU"/>
        </w:rPr>
      </w:pPr>
    </w:p>
    <w:p w:rsidR="003D0B8A" w:rsidRPr="003D0B8A" w:rsidRDefault="003D0B8A" w:rsidP="003D0B8A">
      <w:pPr>
        <w:rPr>
          <w:lang w:eastAsia="ru-RU"/>
        </w:rPr>
      </w:pPr>
    </w:p>
    <w:p w:rsidR="003D0B8A" w:rsidRDefault="00C614C4" w:rsidP="003D0B8A">
      <w:pPr>
        <w:pStyle w:val="1"/>
        <w:spacing w:before="0"/>
        <w:jc w:val="center"/>
        <w:rPr>
          <w:color w:val="auto"/>
        </w:rPr>
      </w:pPr>
      <w:r w:rsidRPr="003D0B8A">
        <w:rPr>
          <w:rFonts w:ascii="Times New Roman" w:hAnsi="Times New Roman"/>
          <w:color w:val="000000"/>
        </w:rPr>
        <w:lastRenderedPageBreak/>
        <w:t xml:space="preserve">  </w:t>
      </w:r>
      <w:r w:rsidR="003D0B8A">
        <w:rPr>
          <w:color w:val="auto"/>
        </w:rPr>
        <w:t xml:space="preserve">Рабочая программа </w:t>
      </w:r>
      <w:r w:rsidR="003D0B8A" w:rsidRPr="003D0B8A">
        <w:rPr>
          <w:color w:val="auto"/>
        </w:rPr>
        <w:t>логопедического</w:t>
      </w:r>
      <w:r w:rsidR="003D0B8A" w:rsidRPr="003D0B8A">
        <w:rPr>
          <w:color w:val="auto"/>
        </w:rPr>
        <w:br/>
        <w:t>сопровождения обучающихся</w:t>
      </w:r>
      <w:r w:rsidR="003D0B8A" w:rsidRPr="003D0B8A">
        <w:rPr>
          <w:color w:val="auto"/>
        </w:rPr>
        <w:br/>
        <w:t>с ЗП</w:t>
      </w:r>
      <w:proofErr w:type="gramStart"/>
      <w:r w:rsidR="003D0B8A" w:rsidRPr="003D0B8A">
        <w:rPr>
          <w:color w:val="auto"/>
        </w:rPr>
        <w:t>Р(</w:t>
      </w:r>
      <w:proofErr w:type="gramEnd"/>
      <w:r w:rsidR="003D0B8A" w:rsidRPr="003D0B8A">
        <w:rPr>
          <w:color w:val="auto"/>
        </w:rPr>
        <w:t>вариант 7.1)</w:t>
      </w:r>
    </w:p>
    <w:p w:rsidR="003D0B8A" w:rsidRPr="003D0B8A" w:rsidRDefault="003D0B8A" w:rsidP="003D0B8A">
      <w:pPr>
        <w:rPr>
          <w:lang w:eastAsia="ru-RU"/>
        </w:rPr>
      </w:pPr>
    </w:p>
    <w:p w:rsidR="0063143A" w:rsidRDefault="00C614C4" w:rsidP="00C614C4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E7AE4"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П</w:t>
      </w:r>
      <w:r w:rsidR="00EE7AE4" w:rsidRPr="00EE7AE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ОЯСНИТЕЛЬНАЯ ЗАПИСКА</w:t>
      </w:r>
      <w:r w:rsidR="00EE7AE4" w:rsidRPr="00EE7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    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Рабочая программа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коррекционно</w:t>
      </w:r>
      <w:proofErr w:type="spellEnd"/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– развивающих логопедических занятий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определяет структуру и содержание работы по коррекции нарушений речи,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обучающихся 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 – 9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классов, занимающихся по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адаптированной основной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общеобразовательной программе основного общего образования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обучающихся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 задержкой психического развития с учётом особенностей их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психического развития, индивидуальных возможностей и с учётом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специальных условий получения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образования.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  </w:t>
      </w:r>
      <w:proofErr w:type="gramStart"/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Рабочая программа направлена на оказание помощи обучающимся с ОВЗ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 наруш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ениями устной и письменной речи,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освоении ими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бщеобразовательных программ по родному русскому языку и составлена с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учётом рекомендаций и методических разработок А.В.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Ястребовой</w:t>
      </w:r>
      <w:proofErr w:type="spellEnd"/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Т.П.Бессоновой, Л.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Н. </w:t>
      </w:r>
      <w:proofErr w:type="spellStart"/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фименковой</w:t>
      </w:r>
      <w:proofErr w:type="spellEnd"/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 Г.Г.,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Р.И.Лалаевой</w:t>
      </w:r>
      <w:proofErr w:type="spellEnd"/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Мазановой Е.В., а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также в соответствии с рядом разделов программ предметной</w:t>
      </w:r>
      <w:proofErr w:type="gramEnd"/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области</w:t>
      </w:r>
      <w:r w:rsid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«Филология».</w:t>
      </w:r>
    </w:p>
    <w:p w:rsidR="0063143A" w:rsidRDefault="0063143A" w:rsidP="0063143A">
      <w:pPr>
        <w:spacing w:after="0" w:line="36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Данная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рограмма разработана с учётом действующих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нормативных </w:t>
      </w:r>
      <w:r w:rsidR="00C614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86F1C" w:rsidRPr="003D0B8A" w:rsidRDefault="0063143A" w:rsidP="003D0B8A">
      <w:pPr>
        <w:pStyle w:val="a4"/>
        <w:numPr>
          <w:ilvl w:val="0"/>
          <w:numId w:val="1"/>
        </w:numPr>
        <w:spacing w:after="0" w:line="360" w:lineRule="auto"/>
        <w:ind w:left="-284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года № 273-ФЗ «Об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образовании в Российской Федерации».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Письмо Министерства образования и науки РФ от 18.04. 2008 № АФ -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150/06 «О создании условий для получения образования детьми с ограниченными</w:t>
      </w:r>
      <w:r w:rsid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 и детьми-инвалидами»;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Приказ Министерства образования и науки РФ от 30 августа 2013г.№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</w:t>
      </w:r>
      <w:r w:rsidRPr="00E86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Письмо Министерства образования Российской Федерации от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06.04.2004 № 26/188-6и «О дополнительных мерах по соблюдению права на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 детей-инвалидов с отклонениями в умственном развитии»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Письмо Министерства образования и науки Российской Федерации №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ВК-452/07 от 11.03.16</w:t>
      </w:r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Приказы Министерства образования и науки РФ № 1598 и 1599 от 19</w:t>
      </w:r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декабря 2014 г. Об утверждении ФГОС НОО </w:t>
      </w:r>
      <w:proofErr w:type="gramStart"/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ОВЗ.</w:t>
      </w:r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gramStart"/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10</w:t>
      </w:r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июля 2015 г. № 26 «Об утверждении </w:t>
      </w:r>
      <w:proofErr w:type="spellStart"/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2.4.2.3286-15 «</w:t>
      </w:r>
      <w:proofErr w:type="spellStart"/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Санитарноэпидемиологические</w:t>
      </w:r>
      <w:proofErr w:type="spellEnd"/>
      <w:r w:rsidRPr="003D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условиям и организации 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00053F" w:rsidRDefault="00EE7AE4" w:rsidP="00E86F1C">
      <w:pPr>
        <w:spacing w:after="0" w:line="360" w:lineRule="auto"/>
        <w:ind w:left="-2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Целью </w:t>
      </w:r>
    </w:p>
    <w:p w:rsidR="0000053F" w:rsidRDefault="00EE7AE4" w:rsidP="00E86F1C">
      <w:pPr>
        <w:spacing w:after="0" w:line="360" w:lineRule="auto"/>
        <w:ind w:left="-2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является осуществление дифференцированного и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системного подхода при коррекции и профилактике нарушений речи у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 с ОВЗ, испытывающих трудности в обучении и общении.</w:t>
      </w:r>
      <w:proofErr w:type="gramEnd"/>
    </w:p>
    <w:p w:rsidR="0000053F" w:rsidRDefault="00EE7AE4" w:rsidP="00E86F1C">
      <w:pPr>
        <w:spacing w:after="0" w:line="360" w:lineRule="auto"/>
        <w:ind w:left="-2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достижения поставленной цели определены следующие </w:t>
      </w:r>
      <w:r w:rsidRPr="00E86F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0053F" w:rsidRDefault="00EE7AE4" w:rsidP="00E86F1C">
      <w:pPr>
        <w:spacing w:after="0" w:line="360" w:lineRule="auto"/>
        <w:ind w:left="-2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своевременное выявление детей с трудностями в обучении и адаптации,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обусловленными речевым недоразвитием;</w:t>
      </w:r>
    </w:p>
    <w:p w:rsidR="0000053F" w:rsidRDefault="00EE7AE4" w:rsidP="00E86F1C">
      <w:pPr>
        <w:spacing w:after="0" w:line="360" w:lineRule="auto"/>
        <w:ind w:left="-2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определение особых образовательных потребностей детей с недостатками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устной и письменной речи;</w:t>
      </w:r>
    </w:p>
    <w:p w:rsidR="0000053F" w:rsidRDefault="00EE7AE4" w:rsidP="00E86F1C">
      <w:pPr>
        <w:spacing w:after="0" w:line="360" w:lineRule="auto"/>
        <w:ind w:left="-2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определение особенностей организации коррекционно-образовательного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процесса для рассматриваемой категории детей в соответствии с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индивидуальными особенностями каждого ребенка, структурой речевого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дефекта и степенью его выраженности;</w:t>
      </w:r>
    </w:p>
    <w:p w:rsidR="0000053F" w:rsidRDefault="00EE7AE4" w:rsidP="00E86F1C">
      <w:pPr>
        <w:spacing w:after="0" w:line="360" w:lineRule="auto"/>
        <w:ind w:left="-2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осуществление индивидуально ориентированной помощи детям с речевым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недоразвитием с учетом особенностей психического и физического развития,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индивидуальных возможностей детей, коррекция недостатков устной и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письменной речи обучающихся;</w:t>
      </w:r>
    </w:p>
    <w:p w:rsidR="0000053F" w:rsidRDefault="00EE7AE4" w:rsidP="00E86F1C">
      <w:pPr>
        <w:spacing w:after="0" w:line="360" w:lineRule="auto"/>
        <w:ind w:left="-2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оказание консультативной и методической помощи родителям (законным</w:t>
      </w:r>
      <w:r w:rsidRPr="00E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представителям) детей с речевой патологией.</w:t>
      </w:r>
    </w:p>
    <w:p w:rsidR="00471E99" w:rsidRPr="00E86F1C" w:rsidRDefault="00EE7AE4" w:rsidP="00E86F1C">
      <w:pPr>
        <w:spacing w:after="0" w:line="360" w:lineRule="auto"/>
        <w:ind w:left="-2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 w:rsidRPr="00E86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1E99" w:rsidRPr="00E86F1C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           </w:t>
      </w:r>
      <w:r w:rsidRPr="00E86F1C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Логопедическая работа по коррекции нарушений </w:t>
      </w:r>
    </w:p>
    <w:p w:rsidR="0000053F" w:rsidRDefault="00471E99" w:rsidP="005021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               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речи основывается на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следующих принципах:</w:t>
      </w:r>
    </w:p>
    <w:p w:rsidR="00502187" w:rsidRDefault="00EE7AE4" w:rsidP="005021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Принцип </w:t>
      </w:r>
      <w:proofErr w:type="spellStart"/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гуманизации</w:t>
      </w:r>
      <w:proofErr w:type="spellEnd"/>
      <w:r w:rsidR="00502187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    </w:t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</w:t>
      </w:r>
      <w:r w:rsidR="00471E99">
        <w:rPr>
          <w:rFonts w:ascii="Times New Roman" w:eastAsia="Times New Roman" w:hAnsi="Times New Roman" w:cs="Times New Roman"/>
          <w:color w:val="00000A"/>
          <w:sz w:val="28"/>
          <w:lang w:eastAsia="ru-RU"/>
        </w:rPr>
        <w:t>–</w:t>
      </w:r>
      <w:r w:rsidR="00502187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   </w:t>
      </w:r>
      <w:r w:rsidR="00471E99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предполагает осуществление 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личностно</w:t>
      </w:r>
      <w:r w:rsidR="00471E99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-</w:t>
      </w:r>
    </w:p>
    <w:p w:rsidR="00502187" w:rsidRDefault="00EE7AE4" w:rsidP="005021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ориентированного подхода, направленного на общее развитие личности с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ОВЗ, его социализации, максимальную интеграцию в современную жизнь.</w:t>
      </w:r>
    </w:p>
    <w:p w:rsidR="0000053F" w:rsidRDefault="00EE7AE4" w:rsidP="005021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Принцип индивидуального подхода –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предполагает необходимость</w:t>
      </w:r>
      <w:r w:rsidR="00471E99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о</w:t>
      </w:r>
      <w:r w:rsidR="00471E99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пределения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индивидуальной цели обучения для каждого ребенка с ОВЗ, с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учетом его образовательных потребностей.</w:t>
      </w:r>
    </w:p>
    <w:p w:rsidR="0000053F" w:rsidRDefault="00EE7AE4" w:rsidP="005021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Принцип системности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– обеспечивает единство образования, диагностики,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коррекции и развития, обучающихся с ОВЗ, т.е. системный подход к анализу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особенностей их развития и коррекции нарушений.</w:t>
      </w:r>
    </w:p>
    <w:p w:rsidR="00502187" w:rsidRDefault="00EE7AE4" w:rsidP="005021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Принцип интегрированного подхода </w:t>
      </w:r>
      <w:r w:rsidRPr="0063143A">
        <w:rPr>
          <w:rFonts w:ascii="Times New Roman" w:eastAsia="Times New Roman" w:hAnsi="Times New Roman" w:cs="Times New Roman"/>
          <w:i/>
          <w:iCs/>
          <w:color w:val="00000A"/>
          <w:sz w:val="28"/>
          <w:lang w:eastAsia="ru-RU"/>
        </w:rPr>
        <w:t xml:space="preserve">–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предполагает интеграцию обучения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>и коррекции путем включения в рабочую учебную программу</w:t>
      </w:r>
      <w:r w:rsidR="00471E99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коррекционной составляющей, ориентированной на первичные дефекты,</w:t>
      </w:r>
      <w:r w:rsidR="00502187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представленные в структуре нарушений развития обучающегося.</w:t>
      </w:r>
    </w:p>
    <w:p w:rsidR="00502187" w:rsidRDefault="00EE7AE4" w:rsidP="005021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Принцип непрерывности </w:t>
      </w:r>
      <w:r w:rsidRPr="0063143A">
        <w:rPr>
          <w:rFonts w:ascii="Times New Roman" w:eastAsia="Times New Roman" w:hAnsi="Times New Roman" w:cs="Times New Roman"/>
          <w:i/>
          <w:iCs/>
          <w:color w:val="00000A"/>
          <w:sz w:val="28"/>
          <w:lang w:eastAsia="ru-RU"/>
        </w:rPr>
        <w:t xml:space="preserve">—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гарантирует непрерывность логопедической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помощи </w:t>
      </w:r>
      <w:proofErr w:type="gramStart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обучающимся</w:t>
      </w:r>
      <w:proofErr w:type="gramEnd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с ОВЗ до полного решения проблемы или</w:t>
      </w:r>
      <w:r w:rsidR="00471E99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определения подхода к ее решению.</w:t>
      </w:r>
    </w:p>
    <w:p w:rsidR="00502187" w:rsidRDefault="00EE7AE4" w:rsidP="005021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Принцип комплексного взаимодействия всех участников</w:t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образовательного процесса в ходе реализации АОП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— предполагает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постоянное сотрудничество логопеда, педагога - психолога, учителя -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дефектолога, педагогов, администрации ОУ, медицинских работников для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наиболее успешной реализации цели обучения обучающегося с ОВЗ по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АОП.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Принцип приоритета самостоятельных форм образовательной</w:t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деятельности </w:t>
      </w:r>
      <w:r w:rsidRPr="0063143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lang w:eastAsia="ru-RU"/>
        </w:rPr>
        <w:t xml:space="preserve">–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предполагает максимальную активность и</w:t>
      </w:r>
      <w:r w:rsidR="00471E99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самостоятельность обучающегося в ходе обучения.</w:t>
      </w:r>
    </w:p>
    <w:p w:rsidR="00502187" w:rsidRDefault="00EE7AE4" w:rsidP="005021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Принцип вариативности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предполагает создание вариативных программ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коррекционной работы с детьми с учетом их особых образовательных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потребностей и возможностей психофизического развития.</w:t>
      </w:r>
    </w:p>
    <w:p w:rsidR="00502187" w:rsidRDefault="00EE7AE4" w:rsidP="005021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Принцип сотрудничества с семьей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основан на признании семьи как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важного участника коррекционной работы, оказывающего существенное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влияние на процесс развития ребенка и успешность его интеграции в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общество.</w:t>
      </w:r>
    </w:p>
    <w:p w:rsidR="00502187" w:rsidRDefault="00EE7AE4" w:rsidP="00502187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Структура </w:t>
      </w:r>
      <w:proofErr w:type="spellStart"/>
      <w:r w:rsidRPr="00631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коррекционно</w:t>
      </w:r>
      <w:proofErr w:type="spellEnd"/>
      <w:r w:rsidRPr="00631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развивающих занятий:</w:t>
      </w:r>
      <w:r w:rsidRPr="0063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Приветствие (речевая разминка).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Организационный момент. Сообщение темы и цели занятия.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по теме занятия: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повторение предыдущего материала,</w:t>
      </w:r>
      <w:r w:rsidRPr="00631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подготовка к восприятию нового материала,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изучение нового материала,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закрепление изученного материала.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Итог занятия.</w:t>
      </w:r>
    </w:p>
    <w:p w:rsidR="00502187" w:rsidRDefault="00EE7AE4" w:rsidP="005021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Поскольку дети с ЗПР быстро утомляются, то важно иметь чёткую структуру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каждого занятия. Структура занятий позволит детям держаться в рамках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занятия, способствуя преодолению характерных трудностей концентрации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внимания, произвольной организации деятельности. Следование структуре из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в занятие лучше организует детей. А так же важна частая смена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видов деятельности.</w:t>
      </w:r>
    </w:p>
    <w:p w:rsidR="00502187" w:rsidRDefault="00EE7AE4" w:rsidP="0050218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предполагает </w:t>
      </w:r>
      <w:proofErr w:type="spellStart"/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безоценочную</w:t>
      </w:r>
      <w:proofErr w:type="spellEnd"/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систему проведения занятий.</w:t>
      </w:r>
    </w:p>
    <w:p w:rsidR="00471E99" w:rsidRDefault="00EE7AE4" w:rsidP="0050218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работе используются следующие виды контроля:</w:t>
      </w:r>
    </w:p>
    <w:p w:rsidR="00502187" w:rsidRDefault="00502187" w:rsidP="0050218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71E99" w:rsidRDefault="00EE7AE4" w:rsidP="0050218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0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жегодное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обследование обучающихся с последующим заполнением результатов в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речевой карте, проведение диктантов и творческих работ (написание рассказа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теме, по впечатлению, по представлению), тестовые задания, а также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списывание печатного и рукописного текста.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реализации программы учитель – логопед осуществляет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взаимосвязь с педагогами через индивидуальные и групповые консультации,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педагогические советы. С родителями через выступления на родительских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собраниях, индивидуальные консультации.</w:t>
      </w:r>
    </w:p>
    <w:p w:rsidR="00471E99" w:rsidRDefault="00EE7AE4" w:rsidP="0063143A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1E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</w:t>
      </w:r>
      <w:r w:rsidRPr="00631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</w:t>
      </w:r>
      <w:r w:rsidRPr="0063143A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ОБЩАЯ ХАРАКТЕРИСТИКА КОРРЕКЦИОННОГО КУРСА</w:t>
      </w:r>
    </w:p>
    <w:p w:rsidR="00471E99" w:rsidRDefault="00471E99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Задержка психического развития (ЗПР) - это психолого-педагогическое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для наиболее распространенного среди всех встречающихся у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отклонений в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психофзическом</w:t>
      </w:r>
      <w:proofErr w:type="spellEnd"/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развитии. Задержка психического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- комплекс негрубых нарушений развития моторной,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познавательной,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эмоционально-волевой сфер, речи, с тенденцией к 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компенсации. Понятие “задержка психического развития” употребляется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отношению к детям с минимальными органическими или функциональными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повреждениями центральной нервной системы. Для них характерны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незрелость эмоционально-волевой сферы и недоразвитие 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деятельности, что делает невозможным овладение программой массовой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школы. При этом в отдельных случаях у ребенка страдает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работоспособность, в других случаях - произвольность в организации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деятельности, в-третьих - мотивация к различным видам 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деятельности. </w:t>
      </w:r>
      <w:proofErr w:type="gramStart"/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Учебная деятельность детей с ЗПР отличается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ослабленностью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регуляции деятельности во всех звеньях процесса учения: отсутствием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достаточно стойкого интереса к предложенному заданию; необдуманностью,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импульсивностью и слабой ориентировкой в заданиях, приводящими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многочисленным ошибочным действиям; недостаточной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целенаправленностью деятельности; малой активностью,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безынициативностью, отсутствием стремления улучшить свои результаты,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осмыслить работу в целом, понять причины ошибок.</w:t>
      </w:r>
      <w:proofErr w:type="gramEnd"/>
    </w:p>
    <w:p w:rsidR="00502187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Недостаточная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выраженность познавательных интересов у детей с ЗПР сочетается с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незрелостью высших психических функций, с нарушениями, памяти, с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функциональной недостаточностью зрительного и слухового восприятия, с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плохой координацией движений. Снижение познавательной активности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проявляется в ограниченности запаса знаний об окружающем и практических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навыков, соответствующих возрасту и необходимых ребенку при обучении в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школе. Особенности детей с задержкой психического развития, которые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учитывать в учебном процессе:</w:t>
      </w:r>
    </w:p>
    <w:p w:rsidR="00502187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незрелость эмоционально-волевой сферы, инфантилизм,</w:t>
      </w:r>
    </w:p>
    <w:p w:rsidR="00502187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6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нескоординированность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proofErr w:type="spellEnd"/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эмоциональных процессов;</w:t>
      </w:r>
    </w:p>
    <w:p w:rsidR="00471E99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преобладание игровых мотивов, </w:t>
      </w:r>
    </w:p>
    <w:p w:rsidR="00502187" w:rsidRDefault="00502187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2187" w:rsidRDefault="00471E99" w:rsidP="0063143A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дезадаптивность</w:t>
      </w:r>
      <w:proofErr w:type="spellEnd"/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побуждений и интересов;</w:t>
      </w:r>
    </w:p>
    <w:p w:rsidR="00471E99" w:rsidRDefault="00EE7AE4" w:rsidP="0063143A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низкий уровень активности во всех сферах психической деятельности;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ограниченный запас общих сведений и представлений об окружающем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мире;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снижение работоспособности;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повышенная истощаемость;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неустойчивость внимания; </w:t>
      </w:r>
    </w:p>
    <w:p w:rsidR="00471E99" w:rsidRDefault="00EE7AE4" w:rsidP="0063143A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ограниченность словарного запаса, особенно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активного, замедление овладения грамматическим строем речи, трудности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овладения письменной речью;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расстройства регуляции, программирования и контроля деятельности,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навык самоконтроля;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более низкий уровень развития восприятия;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отставание в развитие всех форм мышления;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недостаточная продуктивность произвольной памяти, преобладание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механической памяти </w:t>
      </w:r>
      <w:proofErr w:type="gramStart"/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</w:t>
      </w:r>
      <w:proofErr w:type="gramEnd"/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абстрактно-логической, снижение объемов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кратковременной и долговременной памяти.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E9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Школьники с задержкой психического развития нуждаются в</w:t>
      </w:r>
      <w:r w:rsidR="00471E99" w:rsidRPr="00471E9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471E9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удовлетворении особых образовательных потребностей:</w:t>
      </w:r>
      <w:r w:rsidRPr="00471E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побуждении познавательной активности как средство формирования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устойчивой познавательной мотивации;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расширении кругозора, формирование разносторонних понятий и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представлений об окружающем мире;</w:t>
      </w:r>
      <w:r w:rsidRPr="00631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 формировании </w:t>
      </w:r>
      <w:proofErr w:type="spellStart"/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общеинтеллектуальных</w:t>
      </w:r>
      <w:proofErr w:type="spellEnd"/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 (операции анализа,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сравнения, обобщения, выделение существенных признаков и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закономерностей, гибкость мыслительных процессов);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совершенствовании предпосылок интеллектуальной деятельности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(внимания, зрительного, слухового, тактильного восприятия, памяти и пр.);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формировании, развитии у детей целенаправленной деятельности,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функции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программирования и контроля собственной деятельности;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развитии личностной сферы: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и укрепление эмоций, </w:t>
      </w:r>
      <w:proofErr w:type="spellStart"/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воли</w:t>
      </w:r>
      <w:proofErr w:type="gramStart"/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ыработка</w:t>
      </w:r>
      <w:proofErr w:type="spellEnd"/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навыков произвольного поведения, волевой регуляции своих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действий,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самостоятельности и ответственности за собственные поступки;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развитии и отработке средств коммуникации, приемов конструктивного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общения и взаимодействия (с членами семьи, со сверстниками, с взрослыми),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формировании навыков социально одобряемого поведения, максимальном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расширении социальных контактов;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усилении регулирующей функции слова, формировании способности к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речевому обобщению, в частности, в сопровождении речью выполняемых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действий;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сохранении, укреплении соматического и психического здоровья, в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поддержании работоспособности, предупреждении истощаемости,</w:t>
      </w: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психофизических перегрузок, эмоциональных срывов.</w:t>
      </w:r>
      <w:r w:rsidR="00471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71E99" w:rsidRDefault="00EE7AE4" w:rsidP="0063143A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Основными направлениями работы учителя-логопеда являются:</w:t>
      </w:r>
    </w:p>
    <w:p w:rsidR="00AA13DC" w:rsidRPr="00471E99" w:rsidRDefault="00EE7AE4" w:rsidP="00471E9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</w:r>
      <w:r w:rsidRPr="00471E99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1. Диагностическое направление</w:t>
      </w:r>
      <w:r w:rsidR="00AA13DC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</w:t>
      </w:r>
    </w:p>
    <w:p w:rsidR="00AA13DC" w:rsidRDefault="00AA13DC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                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За основу взята методика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Фотековой</w:t>
      </w:r>
      <w:proofErr w:type="spellEnd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Т.А., предложенная автором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Мазановой Е. В. для исследования речевой сферы детей младшего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школьного возраста.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AA13DC" w:rsidRDefault="00AA13DC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   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Основная цель диагностического направления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прогноз вероятных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трудностей в обучении, определение причин речевых недостатков. Для этого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проводится изучение уровня интеллектуального развития ребенка, анализ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письменных работ и качественная характеристика ошибок при написании,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наблюдение за </w:t>
      </w:r>
      <w:proofErr w:type="gram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обучающимися</w:t>
      </w:r>
      <w:proofErr w:type="gramEnd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в учебной деятельности, и, при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необходимости, дополнительно, изучение уровня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учебных навыков. Логопедическое обследование обучающихся начальных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классов может проводиться во взаимодействии с педагогом - психологом и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учителем - дефектологом учебного заведения.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>Диагностическая деятельность специалиста в течение учебного года имеет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целью решения различных задач, и поэтому, в зависимости от этапа работы,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мы выделяем: первичную диагностику, динамическое наблюдение, этапную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(промежуточную) диагнос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>тику и текущее диагностирование.</w:t>
      </w:r>
    </w:p>
    <w:p w:rsidR="00AA13DC" w:rsidRDefault="00AA13DC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 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Первичная диагностика</w:t>
      </w:r>
    </w:p>
    <w:p w:rsidR="00AA13DC" w:rsidRDefault="0000053F" w:rsidP="0000053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   </w:t>
      </w:r>
      <w:r w:rsidR="00AA13DC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  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Целью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этапа работы является определение уровня речевого и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интеллектуального развития обучающихся начального звена, причин и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механизмов речевых недостатков, выявление обучающихся, нуждающихся в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первоочередной специализированной помощи. Первичная диагностика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происходит с 1 по 15 сентября. На этом этапе учитель-логопед заполняет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протокол обследования и логопедическую карточку на каждого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обучающегося.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AA13DC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</w:t>
      </w:r>
    </w:p>
    <w:p w:rsidR="00AA13DC" w:rsidRDefault="00EE7AE4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Динамическое изучение учащихся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проводится с целью отслеживания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динамики речевого и интеллектуального развития обучающегося,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определения соответствия выбранных методов и приемов коррекции уровню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приобретенных речевых навыков. Проводится с 15 по 31 мая.</w:t>
      </w:r>
    </w:p>
    <w:p w:rsidR="00AA13DC" w:rsidRDefault="00EE7AE4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Этапная (промежуточная) диагностика</w:t>
      </w:r>
    </w:p>
    <w:p w:rsidR="00AA13DC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Это диагностирование необходимо для определения эффективности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коррекционного воздействия на развитие учебно-познавательной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деятельности и констатации результативности приобретенных речевых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навыков детей, посещающих логопедические занятия. Проводиться с 1 по 15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января.</w:t>
      </w:r>
    </w:p>
    <w:p w:rsidR="00AA13DC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Текущая диагностика</w:t>
      </w:r>
    </w:p>
    <w:p w:rsidR="00AA13DC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Она направлена на обследование обучающихся общеобразовательных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школ по запросу родителей, педагогов, специалистов школьных </w:t>
      </w:r>
      <w:proofErr w:type="spellStart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психологомедико</w:t>
      </w:r>
      <w:proofErr w:type="spellEnd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- педагогических комиссий. Временных ограничений такое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диагностирования не имеет и проводится в течение всего учебного года по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мере необходимости.</w:t>
      </w:r>
    </w:p>
    <w:p w:rsidR="00AA13DC" w:rsidRDefault="00AA13DC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                   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2. </w:t>
      </w:r>
      <w:proofErr w:type="spellStart"/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Коррекционно</w:t>
      </w:r>
      <w:proofErr w:type="spellEnd"/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- развивающее направление</w:t>
      </w:r>
    </w:p>
    <w:p w:rsidR="00E86F1C" w:rsidRDefault="00AA13DC" w:rsidP="0000053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                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Коррекционно</w:t>
      </w:r>
      <w:proofErr w:type="spellEnd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- развивающее направление работы учителя-логопеда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представляет собой систему коррекционного воздействия на языковую и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познавательную деятельность ребенка с речевыми нарушениями. В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>зависимости от структуры речевого дефекта и степени его проявления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строится содержательное направление коррекционной работы. Основной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формой организации логопедической работы являются групповые и (или)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индивидуальные занятия. Занятия проводятся во внеурочное время, с учетом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режима работы школы. Периодичность и продолжительность занятий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зависит от характера нарушения и степени его проявления. Темы групповых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и (или) индивидуальных занятий, а также учет посещения записываются в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журнале посещения. Следует отметить, что учитель-логопед не только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проводит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коррекционно</w:t>
      </w:r>
      <w:proofErr w:type="spellEnd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- развивающие занятия, но и обеспечивает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коррекционно-развивающее логопедическое сопровождение каждого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обучающегося, нуждающийся в помощи, проводит консультативную работу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 родителями, педагогами.</w:t>
      </w:r>
      <w:r w:rsidR="00EE7AE4" w:rsidRPr="00631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На этом этапе следует определить основные направления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коррекционной</w:t>
      </w:r>
      <w:r w:rsidR="00E86F1C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работы:</w:t>
      </w:r>
    </w:p>
    <w:p w:rsidR="00502187" w:rsidRDefault="00EE7AE4" w:rsidP="0000053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sym w:font="Symbol" w:char="F0B7"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устранение различных нарушений речи и содействие преодолению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обусловленной ими неуспеваемости по русскому языку;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sym w:font="Symbol" w:char="F0B7"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формирование разносторонних представлений о предметах и явлениях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окружающей действительности, обогащение словаря, развитие связной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речи;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sym w:font="Symbol" w:char="F0B7"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формирование необходимых для усвоения программного материала по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русскому языку умений и навыков;</w:t>
      </w:r>
    </w:p>
    <w:p w:rsidR="00E86F1C" w:rsidRDefault="00EE7AE4" w:rsidP="0000053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sym w:font="Symbol" w:char="F0B7"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предотвращения вторичных нарушений при чтении и на письме.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Планирование коррекционно-развивающей работы учителя-логопеда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происходит на основе анализа педагогических, медицинских,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психологических наблюдений. Поэтому учитель-логопед строит свою работу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 учетом сотрудничества с различными специалистами (педагогом -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психологом, учителем - дефектологом, врачом-психиатром, </w:t>
      </w:r>
      <w:proofErr w:type="spellStart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стоматологомортодонтом</w:t>
      </w:r>
      <w:proofErr w:type="spellEnd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и другими).</w:t>
      </w:r>
    </w:p>
    <w:p w:rsidR="00E86F1C" w:rsidRDefault="0000053F" w:rsidP="0000053F">
      <w:pPr>
        <w:spacing w:after="0" w:line="360" w:lineRule="auto"/>
        <w:ind w:left="-284" w:firstLine="992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          </w:t>
      </w:r>
      <w:r w:rsidR="00E86F1C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3.Аналитическое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направление</w:t>
      </w:r>
    </w:p>
    <w:p w:rsidR="00E86F1C" w:rsidRDefault="00EE7AE4" w:rsidP="00E86F1C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>Аналитическое направление предусматривает анализ влияния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proofErr w:type="spellStart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коррекционно</w:t>
      </w:r>
      <w:proofErr w:type="spellEnd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– развивающей логопедической работы на речевое развитие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proofErr w:type="gramStart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обучающихся</w:t>
      </w:r>
      <w:proofErr w:type="gramEnd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, и его оценку, обеспечение взаимодействия между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специалистами.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Это направление работы обусловлено необходимостью комплексного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подхода к проблемам ребенка, который предполагает:</w:t>
      </w:r>
    </w:p>
    <w:p w:rsidR="00E86F1C" w:rsidRDefault="00EE7AE4" w:rsidP="0000053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sym w:font="Symbol" w:char="F0B7"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системный анализ личностного, речевого и познавательного развития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обучающегося, что позволяет не только выявить отдельные проявления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нарушений развития, но и определить причины этих нарушений,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отследить их взаимосвязь;</w:t>
      </w:r>
    </w:p>
    <w:p w:rsidR="00AA13DC" w:rsidRDefault="00EE7AE4" w:rsidP="0000053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sym w:font="Symbol" w:char="F0B7"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создание комплексных индивидуальных коррекционно-развивающих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программ, нацеленных на взаимосвязь развития и коррекции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различных сторон личностного, познавательного и речевого развития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ребенка;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обеспечение специализированного сопровождения обучающихся;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взаимодействие специалисто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в в пределах школьной </w:t>
      </w:r>
      <w:proofErr w:type="spellStart"/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психолого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медико</w:t>
      </w:r>
      <w:proofErr w:type="spellEnd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педагогической комиссии.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AA13DC" w:rsidRDefault="00AA13DC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             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4. Консультативно-просветительское и профилактическое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                                                     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направление</w:t>
      </w:r>
    </w:p>
    <w:p w:rsidR="00E86F1C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Консультативно-просветительское и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профилактическое направление работы учителя-логопеда проводится для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оказания помощи родителям, учителям и администрации школы по вопросам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устранения существующих речевых недостатков, обучающихся и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предупреждения вторичных нарушений чтения и письма, которые мешают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proofErr w:type="gramStart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обучающемуся</w:t>
      </w:r>
      <w:proofErr w:type="gramEnd"/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полноценно овладеть учебным материалом в рамках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школьной программы обучения.</w:t>
      </w:r>
    </w:p>
    <w:p w:rsidR="00E86F1C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Задачи данного направления:</w:t>
      </w:r>
    </w:p>
    <w:p w:rsidR="00E86F1C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sym w:font="Symbol" w:char="F0B7"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профилактика вторичных и третичных нарушений в развитии ребенка;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sym w:font="Symbol" w:char="F0B7"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предупреждения перегрузок младших школьников;</w:t>
      </w:r>
    </w:p>
    <w:p w:rsidR="00E86F1C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sym w:font="Symbol" w:char="F0B7"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повышение профессиональной компетентности педагогов по вопросам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обучения детей с ОВЗ;</w:t>
      </w:r>
    </w:p>
    <w:p w:rsidR="00E86F1C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sym w:font="Symbol" w:char="F0B7"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предоставление профессиональной помощи родителям и обучающимся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 решении существующих проблем;</w:t>
      </w:r>
    </w:p>
    <w:p w:rsidR="00AA13DC" w:rsidRDefault="00EE7AE4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sym w:font="Symbol" w:char="F0B7"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привлечение педагогов и родителей в процесс коррекции нарушений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речи.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          </w:t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Для реализации вышеизложенных задач учитель-логопед использует</w:t>
      </w:r>
      <w:r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следующие организационные формы работы: </w:t>
      </w:r>
    </w:p>
    <w:p w:rsidR="006A22F1" w:rsidRDefault="00AA13DC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-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систематические выступления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на родительских собраниях,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6A22F1" w:rsidRDefault="006A22F1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- сообщения на </w:t>
      </w:r>
      <w:r w:rsidR="00AA13DC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едагогических совещаниях школы,</w:t>
      </w:r>
    </w:p>
    <w:p w:rsidR="006A22F1" w:rsidRDefault="006A22F1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выступления на</w:t>
      </w:r>
      <w:r w:rsidR="00502187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методических объединениях учителей начального звена; </w:t>
      </w:r>
    </w:p>
    <w:p w:rsidR="006A22F1" w:rsidRDefault="006A22F1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- анкетирование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родителей,</w:t>
      </w:r>
    </w:p>
    <w:p w:rsidR="006A22F1" w:rsidRDefault="006A22F1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-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индивидуальное консультирование учителей и родителей по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запросу,</w:t>
      </w:r>
    </w:p>
    <w:p w:rsidR="006A22F1" w:rsidRDefault="006A22F1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ко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нсультирование учителей и родителей по результатам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обследования;</w:t>
      </w:r>
    </w:p>
    <w:p w:rsidR="006A22F1" w:rsidRDefault="006A22F1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-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обучающее консультирование с объяснениями этапов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коррекционной работы и демонстрацией приемов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коррекционноразвивающих</w:t>
      </w:r>
      <w:proofErr w:type="spellEnd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упражнений.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6A22F1" w:rsidRDefault="006A22F1" w:rsidP="00AA13DC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                          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5. Организационно-методическое направление</w:t>
      </w:r>
    </w:p>
    <w:p w:rsidR="006A22F1" w:rsidRDefault="00E86F1C" w:rsidP="00E86F1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    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Этот аспект деятельности учителя-логопеда состоит из участия в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школьной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ППКк</w:t>
      </w:r>
      <w:proofErr w:type="spellEnd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, методических объединениях, педагогических совещаниях,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оформлении документации. Для участия в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ППк</w:t>
      </w:r>
      <w:proofErr w:type="spellEnd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(в том числе и для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proofErr w:type="gram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зачисления</w:t>
      </w:r>
      <w:proofErr w:type="gramEnd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обучающегося с нарушениями речи на логопедические занятия)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на каждого обучающегося заполняется речевая карта, который содержит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основные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диагностически</w:t>
      </w:r>
      <w:proofErr w:type="spellEnd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значимые характеристики особенностей развития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ребенка (данные педагогического наблюдения и психологического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обследования, качественная характеристика психических процессов,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сведения о раннем психомоторном и речевом развитие ребенка, особенности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течения заболеваний и т.д.). Эти данные необходимы для квалификации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речевого нарушения по нозологии и определения структуры речевого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дефекта.</w:t>
      </w:r>
    </w:p>
    <w:p w:rsidR="006A22F1" w:rsidRDefault="00FE31E5" w:rsidP="001411E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="006A2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</w:t>
      </w:r>
      <w:r w:rsidR="00EE7AE4" w:rsidRPr="006314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</w:t>
      </w:r>
      <w:r w:rsidR="00EE7AE4" w:rsidRPr="0063143A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ПИСАНИЕ МЕСТА КОРРЕКЦИОННОГО КУРСА В УЧЕБНОМ</w:t>
      </w:r>
      <w:r w:rsidR="00EE7AE4" w:rsidRPr="006314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="006A22F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                                                             </w:t>
      </w:r>
      <w:r w:rsidR="00EE7AE4" w:rsidRPr="0063143A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ПЛАНЕ</w:t>
      </w:r>
      <w:r w:rsidR="00EE7AE4" w:rsidRPr="006314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      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Коррекционно</w:t>
      </w:r>
      <w:proofErr w:type="spellEnd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– развивающий курс «Логопедические занятия»</w:t>
      </w:r>
      <w:proofErr w:type="gramStart"/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>.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</w:t>
      </w:r>
      <w:proofErr w:type="gramEnd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учебном плане данный курс является элементом в 5-9 классах (по 35часов – 5-8 классы; 34 часа – 9 классы).Количество занятий - </w:t>
      </w:r>
      <w:r w:rsidR="00EE7AE4" w:rsidRPr="0063143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lang w:eastAsia="ru-RU"/>
        </w:rPr>
        <w:t>1 раз в неделю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.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Время освоения содержания каждого раздела программы индивидуально.</w:t>
      </w:r>
      <w:r w:rsidR="00EE7AE4" w:rsidRPr="00631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программе учтены индивидуальные особенности и уровень речевого</w:t>
      </w:r>
      <w:r w:rsidR="006A22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каждого ребенка. Она построена по цикличному принципу и</w:t>
      </w:r>
      <w:r w:rsidR="006A22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предполагает повторение лексических и грамматических тем в каждом</w:t>
      </w:r>
      <w:r w:rsidR="006A22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классе на более высоком уровне: усложняется речевой материал, формы</w:t>
      </w:r>
      <w:r w:rsidR="006A22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звукового анализа и синтеза, приемы работы с текстом.</w:t>
      </w:r>
      <w:r w:rsidR="006A22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Основной формой организации </w:t>
      </w:r>
      <w:proofErr w:type="spellStart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коррекционно</w:t>
      </w:r>
      <w:proofErr w:type="spellEnd"/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– развивающей работы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являются индивидуальные и (или) групповые занятия.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группы</w:t>
      </w:r>
      <w:r w:rsidR="006A22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подбираются обучающиеся с одной параллели. Наполняемость групп — 2-4</w:t>
      </w:r>
      <w:r w:rsidR="006A22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еловека.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Продолжительность индивидуального занятия – 20 минут,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группового занятия – 40 минут.</w:t>
      </w:r>
      <w:r w:rsidR="006A22F1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EE7AE4" w:rsidRPr="006314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(обследование) проводится с 1 по 15 сентября и с 15 по 31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мая.</w:t>
      </w:r>
    </w:p>
    <w:p w:rsidR="00EE7AE4" w:rsidRPr="006A22F1" w:rsidRDefault="00EE7AE4" w:rsidP="001411E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22F1" w:rsidRPr="006A22F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               </w:t>
      </w:r>
      <w:proofErr w:type="spellStart"/>
      <w:r w:rsidRPr="006A22F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Коррекционно</w:t>
      </w:r>
      <w:proofErr w:type="spellEnd"/>
      <w:r w:rsidRPr="006A22F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- развивающий период – 5 лет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673"/>
        <w:gridCol w:w="638"/>
        <w:gridCol w:w="638"/>
        <w:gridCol w:w="638"/>
        <w:gridCol w:w="639"/>
      </w:tblGrid>
      <w:tr w:rsidR="006A22F1" w:rsidTr="005779FC">
        <w:tc>
          <w:tcPr>
            <w:tcW w:w="675" w:type="dxa"/>
            <w:vMerge w:val="restart"/>
          </w:tcPr>
          <w:p w:rsidR="006A22F1" w:rsidRDefault="006A22F1" w:rsidP="006A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22F1" w:rsidRPr="006A22F1" w:rsidRDefault="006A22F1" w:rsidP="006A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6A22F1" w:rsidRPr="006A22F1" w:rsidRDefault="006A22F1" w:rsidP="006A2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3226" w:type="dxa"/>
            <w:gridSpan w:val="5"/>
          </w:tcPr>
          <w:p w:rsidR="006A22F1" w:rsidRDefault="006A22F1" w:rsidP="006A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  <w:p w:rsidR="006A22F1" w:rsidRDefault="006A22F1" w:rsidP="006A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6A22F1" w:rsidTr="005779FC">
        <w:tc>
          <w:tcPr>
            <w:tcW w:w="675" w:type="dxa"/>
            <w:vMerge/>
          </w:tcPr>
          <w:p w:rsidR="006A22F1" w:rsidRDefault="006A22F1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6A22F1" w:rsidRDefault="006A22F1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6A22F1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vAlign w:val="center"/>
          </w:tcPr>
          <w:p w:rsidR="006A22F1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vAlign w:val="center"/>
          </w:tcPr>
          <w:p w:rsidR="006A22F1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vAlign w:val="center"/>
          </w:tcPr>
          <w:p w:rsidR="006A22F1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" w:type="dxa"/>
            <w:vAlign w:val="center"/>
          </w:tcPr>
          <w:p w:rsidR="006A22F1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79FC" w:rsidTr="005779FC">
        <w:tc>
          <w:tcPr>
            <w:tcW w:w="675" w:type="dxa"/>
          </w:tcPr>
          <w:p w:rsidR="005779FC" w:rsidRDefault="005779FC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779FC" w:rsidRDefault="005779FC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673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79FC" w:rsidTr="005779FC">
        <w:tc>
          <w:tcPr>
            <w:tcW w:w="675" w:type="dxa"/>
          </w:tcPr>
          <w:p w:rsidR="005779FC" w:rsidRDefault="005779FC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5779FC" w:rsidRDefault="005779FC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анализа и синтеза. Гласные звуки</w:t>
            </w:r>
          </w:p>
        </w:tc>
        <w:tc>
          <w:tcPr>
            <w:tcW w:w="673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9FC" w:rsidTr="005779FC">
        <w:tc>
          <w:tcPr>
            <w:tcW w:w="675" w:type="dxa"/>
          </w:tcPr>
          <w:p w:rsidR="005779FC" w:rsidRDefault="005779FC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5779FC" w:rsidRDefault="005779FC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анализа и синтеза. Согласные звуки.</w:t>
            </w:r>
          </w:p>
        </w:tc>
        <w:tc>
          <w:tcPr>
            <w:tcW w:w="673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vAlign w:val="center"/>
          </w:tcPr>
          <w:p w:rsidR="005779FC" w:rsidRDefault="005779FC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9FC" w:rsidTr="005779FC">
        <w:tc>
          <w:tcPr>
            <w:tcW w:w="675" w:type="dxa"/>
          </w:tcPr>
          <w:p w:rsidR="005779FC" w:rsidRDefault="005779FC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5779FC" w:rsidRDefault="005779FC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слогового анализа и синтеза</w:t>
            </w:r>
          </w:p>
        </w:tc>
        <w:tc>
          <w:tcPr>
            <w:tcW w:w="673" w:type="dxa"/>
            <w:vAlign w:val="center"/>
          </w:tcPr>
          <w:p w:rsidR="005779FC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5779FC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vAlign w:val="center"/>
          </w:tcPr>
          <w:p w:rsidR="005779FC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5779FC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vAlign w:val="center"/>
          </w:tcPr>
          <w:p w:rsidR="005779FC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1E5" w:rsidTr="005779FC">
        <w:tc>
          <w:tcPr>
            <w:tcW w:w="675" w:type="dxa"/>
          </w:tcPr>
          <w:p w:rsidR="00FE31E5" w:rsidRDefault="00FE31E5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FE31E5" w:rsidRDefault="00FE31E5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673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1E5" w:rsidTr="005779FC">
        <w:tc>
          <w:tcPr>
            <w:tcW w:w="675" w:type="dxa"/>
          </w:tcPr>
          <w:p w:rsidR="00FE31E5" w:rsidRDefault="00FE31E5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FE31E5" w:rsidRDefault="00FE31E5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Словоизменение.  Имя существительное</w:t>
            </w:r>
          </w:p>
        </w:tc>
        <w:tc>
          <w:tcPr>
            <w:tcW w:w="673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1E5" w:rsidTr="005779FC">
        <w:tc>
          <w:tcPr>
            <w:tcW w:w="675" w:type="dxa"/>
          </w:tcPr>
          <w:p w:rsidR="00FE31E5" w:rsidRDefault="00FE31E5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FE31E5" w:rsidRDefault="00FE31E5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Словоизменение. Имя прилагательное</w:t>
            </w:r>
          </w:p>
        </w:tc>
        <w:tc>
          <w:tcPr>
            <w:tcW w:w="673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1E5" w:rsidTr="005779FC">
        <w:tc>
          <w:tcPr>
            <w:tcW w:w="675" w:type="dxa"/>
          </w:tcPr>
          <w:p w:rsidR="00FE31E5" w:rsidRDefault="00FE31E5" w:rsidP="00FE3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FE31E5" w:rsidRDefault="00FE31E5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Словоизменение. Числительное</w:t>
            </w:r>
          </w:p>
        </w:tc>
        <w:tc>
          <w:tcPr>
            <w:tcW w:w="673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1E5" w:rsidTr="005779FC">
        <w:tc>
          <w:tcPr>
            <w:tcW w:w="675" w:type="dxa"/>
          </w:tcPr>
          <w:p w:rsidR="00FE31E5" w:rsidRDefault="00FE31E5" w:rsidP="00FE3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FE31E5" w:rsidRDefault="00FE31E5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Словоизменение. Местоимение</w:t>
            </w:r>
          </w:p>
        </w:tc>
        <w:tc>
          <w:tcPr>
            <w:tcW w:w="673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1E5" w:rsidTr="005779FC">
        <w:tc>
          <w:tcPr>
            <w:tcW w:w="675" w:type="dxa"/>
          </w:tcPr>
          <w:p w:rsidR="00FE31E5" w:rsidRDefault="00FE31E5" w:rsidP="00FE3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FE31E5" w:rsidRDefault="00FE31E5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Словоизменение. Глагол </w:t>
            </w:r>
          </w:p>
        </w:tc>
        <w:tc>
          <w:tcPr>
            <w:tcW w:w="673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1E5" w:rsidTr="005779FC">
        <w:tc>
          <w:tcPr>
            <w:tcW w:w="675" w:type="dxa"/>
          </w:tcPr>
          <w:p w:rsidR="00FE31E5" w:rsidRDefault="00FE31E5" w:rsidP="00FE3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FE31E5" w:rsidRDefault="00FE31E5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анализа структуры предложения</w:t>
            </w:r>
          </w:p>
        </w:tc>
        <w:tc>
          <w:tcPr>
            <w:tcW w:w="673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9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31E5" w:rsidTr="005779FC">
        <w:tc>
          <w:tcPr>
            <w:tcW w:w="675" w:type="dxa"/>
          </w:tcPr>
          <w:p w:rsidR="00FE31E5" w:rsidRDefault="00FE31E5" w:rsidP="00FE3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FE31E5" w:rsidRDefault="00FE31E5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анализа структуры текста</w:t>
            </w:r>
          </w:p>
        </w:tc>
        <w:tc>
          <w:tcPr>
            <w:tcW w:w="673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9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31E5" w:rsidTr="005779FC">
        <w:tc>
          <w:tcPr>
            <w:tcW w:w="675" w:type="dxa"/>
          </w:tcPr>
          <w:p w:rsidR="00FE31E5" w:rsidRDefault="00FE31E5" w:rsidP="00FE3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E31E5" w:rsidRDefault="00FE31E5" w:rsidP="006A2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3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9" w:type="dxa"/>
            <w:vAlign w:val="center"/>
          </w:tcPr>
          <w:p w:rsidR="00FE31E5" w:rsidRDefault="00FE31E5" w:rsidP="0057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E31E5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31E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                      </w:t>
      </w: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4. ОПИСАНИЕ ЦЕННОСТНЫХ ОРИЕНТИРОВ</w:t>
      </w:r>
      <w:r w:rsidR="00FE31E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</w:p>
    <w:p w:rsidR="00FE31E5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="00FE31E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                    </w:t>
      </w: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СОДЕРЖАНИЯ КОРРЕКЦИОННОГО КУРСА</w:t>
      </w:r>
    </w:p>
    <w:p w:rsidR="00FE31E5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sym w:font="Symbol" w:char="F0B7"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t></w:t>
      </w:r>
      <w:r w:rsidRPr="00EE7AE4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Ценность добра и толерантности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осознание себя как части мира, в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котором люди соединены бесчисленными связями, в том числе с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помощью языка; осознание постулатов нравственной жизни (будь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милосер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ден,</w:t>
      </w:r>
      <w:r w:rsidR="0000053F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поступай так, как ты хотел бы, чтобы поступали с тобой).</w:t>
      </w: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lastRenderedPageBreak/>
        <w:sym w:font="Symbol" w:char="F0B7"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t></w:t>
      </w:r>
      <w:r w:rsidRPr="00EE7AE4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Ценность общения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понимание важности общения как значимой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составляющей жизни общества, как одного из основополагающих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элементов культуры.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sym w:font="Symbol" w:char="F0B7"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t></w:t>
      </w:r>
      <w:r w:rsidRPr="00EE7AE4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Ценность природы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основывается на общечеловеческой ценности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жизни, на осознании себя частью природного мира. Любовь к природе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- это и 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бережное отношение к ней как среде обитания человека, и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переживание чувства её красоты, гармонии, совершенства. Воспитание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любви и бережного отношения к природе через тексты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художественных и научно-популярных произведений литературы.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sym w:font="Symbol" w:char="F0B7"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t></w:t>
      </w:r>
      <w:r w:rsidRPr="00EE7AE4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Ценность красоты и гармонии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осознание красоты и гармоничности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русского языка, его выразительных возможностей.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sym w:font="Symbol" w:char="F0B7"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t></w:t>
      </w:r>
      <w:r w:rsidRPr="00EE7AE4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Ценность истины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осознание ценности научного познания как части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культуры человечества, проникновения в суть явлений, понимания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закономерностей, лежащих в основе социальных явлений;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приоритетности знания, установления истины, самого познания как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ценности.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sym w:font="Symbol" w:char="F0B7"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t></w:t>
      </w:r>
      <w:r w:rsidRPr="00EE7AE4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Ценность семьи -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понимание важности семьи в жизни человека;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осознание своих корней; формирование эмоционально-позитивного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отношения к семье, близким, взаимной ответственности, уважение к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старшим, их нравственным идеалам.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sym w:font="Symbol" w:char="F0B7"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t></w:t>
      </w:r>
      <w:r w:rsidRPr="00EE7AE4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Ценность труда и творчества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осознание роли труда в жизни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человека, развитие организованности, целеустремлённости,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ответственности,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самостоятельности, ценностного отношения к труду в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целом и к литературному труду, творчеству и сотрудничеству.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sym w:font="Symbol" w:char="F0B7"/>
      </w:r>
      <w:r w:rsidRPr="00EE7AE4">
        <w:rPr>
          <w:rFonts w:ascii="Symbol" w:eastAsia="Times New Roman" w:hAnsi="Symbol" w:cs="Times New Roman"/>
          <w:color w:val="00000A"/>
          <w:sz w:val="28"/>
          <w:lang w:eastAsia="ru-RU"/>
        </w:rPr>
        <w:t></w:t>
      </w:r>
      <w:r w:rsidRPr="00EE7AE4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Ценность гражданственности и патриотизма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осознание себя как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члена общества, народа, представителя страны, государства; чувство</w:t>
      </w:r>
      <w:r w:rsidR="00FE31E5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ответственности за настоящее и будущее своего языка; интерес к своей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стране: её истории, языку, культуре, её жизни и её народу.</w:t>
      </w:r>
      <w:r w:rsidRPr="00EE7A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E7AE4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EE7AE4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Ценность свободы как свободы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выбора и предъявления человеком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своих мыслей и поступков, но свободы, естественно ограниченной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нормами и правилами поведения в обществе.</w:t>
      </w:r>
    </w:p>
    <w:p w:rsidR="001411ED" w:rsidRDefault="001411ED" w:rsidP="00FF2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31E5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31E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        </w:t>
      </w: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5. ЛИЧНОСТНЫЕ, МЕТАПРЕДМЕТНЫЕ И ПРЕДМЕТНЫЕ</w:t>
      </w: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="00FE31E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              </w:t>
      </w: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РЕЗУЛЬТАТЫ КОРРЕКЦИОННОГО КУРСА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требованиями ФГОС к результатам освоения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образовательной программы основного общего образования.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Коррекционно-развивающая область является обязательной частью</w:t>
      </w: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внеурочной деятельности, поддерживающей процесс освоения содержания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АООП ООО, поэтому планируемые результаты формулируются в рамках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следующих блоков универсальных учебных действий (далее УУД):</w:t>
      </w:r>
    </w:p>
    <w:p w:rsidR="00525849" w:rsidRDefault="00EE7AE4" w:rsidP="0000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личностные;</w:t>
      </w:r>
    </w:p>
    <w:p w:rsidR="00525849" w:rsidRDefault="00EE7AE4" w:rsidP="0000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регулятивные;</w:t>
      </w:r>
    </w:p>
    <w:p w:rsidR="00525849" w:rsidRDefault="00EE7AE4" w:rsidP="0000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коммуникативные;</w:t>
      </w:r>
    </w:p>
    <w:p w:rsidR="00525849" w:rsidRDefault="00FF2EB0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познавательные.</w:t>
      </w:r>
    </w:p>
    <w:p w:rsidR="00FF2EB0" w:rsidRDefault="00FF2EB0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2622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        </w:t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Планируемые личностные результаты.</w:t>
      </w:r>
      <w:r w:rsidR="00462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462622" w:rsidRDefault="00462622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462622" w:rsidRDefault="00462622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</w:t>
      </w:r>
      <w:r w:rsidR="00EE7AE4"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Ученик будет или сможет: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положительно относиться к коррекционным занятиям, понимая их</w:t>
      </w:r>
      <w:r w:rsidR="00462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необходимость для того, чтобы стать более успешным в учебной</w:t>
      </w:r>
      <w:r w:rsidR="00462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деятельности;</w:t>
      </w:r>
    </w:p>
    <w:p w:rsidR="00525849" w:rsidRDefault="00434A6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с заинтересованностью воспринимать новый учебный материал и решение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новых заданий;</w:t>
      </w:r>
    </w:p>
    <w:p w:rsidR="00525849" w:rsidRDefault="00434A6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</w:t>
      </w:r>
      <w:proofErr w:type="gramStart"/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способен</w:t>
      </w:r>
      <w:proofErr w:type="gramEnd"/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самооценке результатов своей работы на основе критериев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успешности ее выполнения, задаваемых педагогом-специалистом;</w:t>
      </w:r>
    </w:p>
    <w:p w:rsidR="00462622" w:rsidRDefault="00434A6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с </w:t>
      </w:r>
      <w:proofErr w:type="spellStart"/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эмпатией</w:t>
      </w:r>
      <w:proofErr w:type="spellEnd"/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относиться к чувствам и переживаниям окружающих людей.</w:t>
      </w:r>
      <w:r w:rsidR="00462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2622" w:rsidRDefault="00462622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2622" w:rsidRDefault="00462622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  </w:t>
      </w:r>
      <w:r w:rsidR="00EE7AE4"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Планируемые регулятивные результаты.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525849" w:rsidRDefault="00525849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462622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462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</w:t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Ученик будет или сможет:</w:t>
      </w:r>
    </w:p>
    <w:p w:rsidR="00525849" w:rsidRDefault="00462622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7AE4"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принимать и сохранять учебную задачу самостоятельно или при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минимальной помощи педагога-специалиста;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учитывать определенные педагогом-специалистом ориентиры в новом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учебном материале и сотрудничестве с ним;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планировать свои действия для выполнения задания во внешнем плане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или при минимальной помощи педагога-специалиста;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учитывать установленные правила поведения на занятиях и при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выполнении заданий;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проводить пошаговый контроль результатов своей деятельности под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руководством педагога-специалиста;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самостоятельно или при минимальной помощи педагога-специалиста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вносить необходимые исправления в действия и задания на основе их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и оценки;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адекватно воспринимать оценку и предложения педагогов, других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обучающихся, родителей.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Планируемые коммуникативные результаты. Ученик будет или</w:t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сможет: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выполнять несложные задания в паре с другим 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строить короткое монологическое высказывание в соответствии с заданной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темой, ориентируясь на план, схему, визуальную опору самостоятельно или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минимальной помощи педагога-специалиста;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учитывать мнение других обучающихся в группе и стремиться наладить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 в игре или выполнении учебного задания;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допускать существование различных точек зрения на выполнение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некоторых задач;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самостоятельно или при помощи педагога-специалиста формулировать свое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мнение или точку зрения;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использовать внешнюю и внутреннюю речь для регуляции своих действий;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строить диалог с партнером в паре при минимальной помощи педагога</w:t>
      </w:r>
      <w:r w:rsidR="000005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специалиста;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задавать вопросы.</w:t>
      </w:r>
    </w:p>
    <w:p w:rsidR="00525849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Планируемые познавательные результаты. Ученик будет или</w:t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сможет:</w:t>
      </w:r>
    </w:p>
    <w:p w:rsidR="009B3D48" w:rsidRDefault="00EE7AE4" w:rsidP="0052584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осуществлять запись традиционным способом выборочной информации об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окружающем мире и в соответствии с заданием;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использовать знаково-символические средства, в том числе модели и схемы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выполнения заданий самостоятельно или при минимальной помощи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педагога-специалиста;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строить короткие сообщения в устной и письменной форме с опорой на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(самостоятельно или при минимальной помощи педагога-специалиста);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грамматически правильные синтаксические конструкции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(самостоятельно или при минимальной помощи педагога-специалиста);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различать оттенки лексических значений слов с помощью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педагогаспециалиста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осмысленно воспринимать познавательные тексты и инструкции к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заданиям и выделять существенную информацию из сообщений при помощи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педагога-специалиста;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осуществлять анализ объектов с выделением существенных 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несущественных признаков, лишнего объекта по заданным педагогом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критериям;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осуществлять синтез как составление целого из частей (самостоятельно или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минимальной помощи педагога-специалиста);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* находить самостоятельно или при минимальной помощи педагога</w:t>
      </w:r>
      <w:r w:rsidR="0043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специалиста несложные закономерности расположения объектов в ряду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подобных;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проводить сравнение и классификацию по заданным критериям;</w:t>
      </w: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устанавливать простые причинно-следственные связи между знакомыми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объектами или явлениями (самостоятельно или при минимальной помощи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педагога-специалиста);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обобщать объекты и явления, подводя их под более общее понятие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(самостоятельно или при минимальной помощи педагога-специалиста);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*устанавливать простые аналогии;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*овладеть рядом общих приемов выполнения заданий;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строить простые рассуждения по заданной схеме или при минимальной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помощи педагога-специалиста.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Коррекционно</w:t>
      </w:r>
      <w:proofErr w:type="spellEnd"/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– развивающие логопедические занятия также будут</w:t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способствовать: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развитию фонематического восприятия;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формированию фонематического анализа, синтеза и представлений;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развитию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звукослоговой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структуры слова;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расширению и активизации словаря обучающегося;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формированию полноценных представлений о морфологическом составе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 и грамматическом оформлении речи;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формированию, развитию и совершенствованию прочных орфографических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навыков;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развитию лексико-грамматического строя речи;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развитию внимания, памяти и мышления</w:t>
      </w:r>
      <w:r w:rsidR="000005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3D48" w:rsidRDefault="009B3D48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3D48" w:rsidRDefault="00EE7AE4" w:rsidP="0000053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 </w:t>
      </w: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СОДЕРЖАНИЕ КОРРЕКЦИОННОГО КУРСА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proofErr w:type="spellStart"/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lang w:eastAsia="ru-RU"/>
        </w:rPr>
        <w:t>Коррекционно</w:t>
      </w:r>
      <w:proofErr w:type="spellEnd"/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lang w:eastAsia="ru-RU"/>
        </w:rPr>
        <w:t xml:space="preserve"> – развивающая программа состоит из 11 разделов: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фонематического анализа и синтеза. Гласные звуки</w:t>
      </w:r>
    </w:p>
    <w:p w:rsidR="009B3D48" w:rsidRDefault="00EE7AE4" w:rsidP="0000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Ударение. Проверяемые безударные гласные в 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корне слова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Гласные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шипящих и Ц. Чередование гласных О-А в корнях 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ож-,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лаг-;-рос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ращ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-. Чередование гласных О-А в корнях -кос-,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-; -гор-,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гласных в приставках –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-при-. Чередование гласных в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корнях –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Гласные в суффиксах действительных причастий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времени. Гласные в суффиксах страдательных причастий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времени. Наречие. Конечные гласные наречий.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фонематического анализа и синтеза. Согласные звуки</w:t>
      </w:r>
    </w:p>
    <w:p w:rsidR="009B3D48" w:rsidRDefault="009B3D48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E7AE4"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Парные звонкие и глухие согласные в слабых позициях (на конце и в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середине слова). Твёрдые и мягкие согласные. Обозначение мягкости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согласных двумя способами: гласными второго ряда и мягким знаком.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Разделительный мягкий знак. Разделительный твёрдый знак.</w:t>
      </w:r>
      <w:r w:rsidR="00EE7AE4"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Дифференциация разделительного мягкого и твёрдого знаков.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Непроизносимые согласные. Двойные согласные. Правописание согласных в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приставках. Употребление мягкого знака для обозначения грамматических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форм. Правописание согласной буквы Н в суффиксах причастий. Одна и две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буквы Н в наречиях на – о, </w:t>
      </w:r>
      <w:proofErr w:type="gramStart"/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</w:t>
      </w:r>
      <w:proofErr w:type="gramEnd"/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слогового анализа и синтеза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сложных слов.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Морфемика</w:t>
      </w:r>
      <w:proofErr w:type="spellEnd"/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словообразование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 слова и окончание. Корень слова. Однокоренные слова.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Приставка. Роль приставки в изменении значения слова. Слова с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приставками, противоположными и близкими по значению. Суффикс.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качественных прилагательных с помощью различных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суффиксов (-</w:t>
      </w:r>
      <w:proofErr w:type="spellStart"/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-ив-, -лив-, -чик-,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оват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еват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-). Образование относительных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прилагательных (-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ов-,-ев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енн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-). Образование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притяжательных. прилагательных (-ин-, …). Сложные слова.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Сложносокращённые слова.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Словоизменение. Имя существительное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существительных по числам. Изменение существительных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падежам, в том числе существительных на 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(В.п., Р.п., Т.п.).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существительных по падежам, в том числе существительных на –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(Д.п., П.п.). Несклоняемые имена существительные.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Словоизменение. Имя прилагательное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 имён прилагательных. Изменение прилагательных по числам и по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падежам. Согласование прилагательных с существительными в роде и в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числе. Степени сравнения имени прилагательных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Словоизменение. Числительное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Согласование порядковых числительных с существительными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Словоизменение. Местоимение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Согласование местоимений с существительными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02187" w:rsidRDefault="00502187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Словоизменение. Глагол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глаголов по временам. Изменение глаголов по числам.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глаголов по родам в прошедшем времени. Согласование с именем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существительным. Согласование глаголов с существительными в числе.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глагола по лицам и числам. Спряжение глаголов. Окончания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глаголов.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анализа структуры предложения</w:t>
      </w:r>
    </w:p>
    <w:p w:rsidR="00502187" w:rsidRDefault="00502187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B3D48" w:rsidRDefault="00EE7AE4" w:rsidP="0050218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Уточнение представлений о предложении. Типы предложений по цели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высказывания. Грамматическая основа. Второстепенные члены предложения.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Однородные члены предложения. Обращение. Прямая и косвенная речь.</w:t>
      </w: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Членение сплошного текста на предложения. Составление текста из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предложений, данных в разбивку. Составление текста из деформированных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предложений. Причастный оборот. Деепричастный оборот. Анализ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предложений с непроизводными предлогами ( без, до, для, из, к, над, 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о(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об),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от, по, под, пред, при, про, у, с, через). Анализ предложений со сложными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предлогами (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из-за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из-под, по-за, по-над).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 с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производными предлогами (ввиду, вместо, вроде, вследствие, сверх, насчёт, в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продолжение, в течение, в виде).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Конструирование предложений со словами,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данными в начальной форме, включая предлоги. Распространение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предложений. Построение сложносочинённых предложений с союзами (и, а,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но). Построение сложноподчинённых предложений с союзами (чтобы,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что, и т. д.). Их перестроение. Связь слов в предложении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(согласование, управление, примыкание). Работа с деформированным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предложением.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анализа структуры текста</w:t>
      </w:r>
    </w:p>
    <w:p w:rsidR="00502187" w:rsidRDefault="00EE7AE4" w:rsidP="0050218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Текст. Дифференциация понятий «текст», «предложение». Тема текста и его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основная мысль. Заглавие текста. 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текста.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Виды плана. 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Подробное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изложение. Сжатое изложение. Выборочное изложение. </w:t>
      </w:r>
    </w:p>
    <w:p w:rsidR="00502187" w:rsidRDefault="009B3D48" w:rsidP="0050218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EE7AE4"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Типы текстов:</w:t>
      </w:r>
    </w:p>
    <w:p w:rsidR="009B3D48" w:rsidRDefault="00EE7AE4" w:rsidP="0050218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повествование, описание, рассуждение. Сочинение. Редактирование текста.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Речевые ошибки. Работа с деформированным текстом.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методы обучения:</w:t>
      </w:r>
      <w:r w:rsidR="009B3D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Практические методы: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Упражнения: подражательно – исполнительские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рядоговорение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575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голосовые, артикуляторные), речевые и игровые (повторение речевого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материала, имитация действий), которые снимают напряжение, создают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 – положительный настрой</w:t>
      </w:r>
      <w:r w:rsidR="009B3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устные и письменные, которые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закрепляют знания, умения и навыки;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Игровой метод – использование различных компонентов игры в сочетании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показом, пояснением, указаниями, вопросами;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Метод моделирования – создание моделей и их использование в целях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формирования требуемых представлений (схема структуры предложения,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морфемного, слогового и звукового состава слова);</w:t>
      </w:r>
    </w:p>
    <w:p w:rsidR="009B3D48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Наглядные методы</w:t>
      </w:r>
    </w:p>
    <w:p w:rsidR="00F46FD9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усвоения знаний, умений, навыков в зависимости от применяемых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наглядных пособий и технических средств обучения:</w:t>
      </w: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Наблюдение – связано с применением плакатов, рисунков, макетов,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графических схем;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Пояснение и объяснение, особенно необходимые на начальных этапах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работы, при актуализации и закреплении знаний, умений и навыков.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Моделирование – составление звуковых и графических схем слова;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«зашифровка» слова в виде установочных знаков; алгоритм выполнения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 и т.д.</w:t>
      </w:r>
      <w:r w:rsidR="00F46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46FD9" w:rsidRDefault="00EE7AE4" w:rsidP="006A22F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Словесные методы</w:t>
      </w:r>
    </w:p>
    <w:p w:rsidR="00EE7AE4" w:rsidRDefault="00EE7AE4" w:rsidP="0052584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E7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Рассказ, беседа, рассуждение, педагогическая оценка – это воздействие на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мышление ребенка, воображение, чувства, которые побуждают к речевому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общению, обмену впечатлениями.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2187" w:rsidRDefault="00502187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2187" w:rsidRDefault="00502187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053F" w:rsidRDefault="0000053F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053F" w:rsidRDefault="0000053F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053F" w:rsidRDefault="0000053F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053F" w:rsidRDefault="0000053F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053F" w:rsidRDefault="0000053F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053F" w:rsidRDefault="0000053F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053F" w:rsidRDefault="0000053F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053F" w:rsidRDefault="0000053F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2187" w:rsidRDefault="00502187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2187" w:rsidRDefault="00502187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40A0" w:rsidRDefault="007D40A0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40A0" w:rsidRDefault="007D40A0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40A0" w:rsidRDefault="007D40A0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40A0" w:rsidRDefault="007D40A0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40A0" w:rsidRDefault="007D40A0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40A0" w:rsidRDefault="007D40A0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40A0" w:rsidRDefault="007D40A0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2187" w:rsidRDefault="00502187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2187" w:rsidRDefault="00502187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2187" w:rsidRDefault="00502187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6FD9" w:rsidRDefault="00F46FD9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</w:t>
      </w:r>
      <w:r w:rsidR="005021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EE7AE4"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7. </w:t>
      </w:r>
      <w:r w:rsidR="005258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Календарно – тематическое планирование</w:t>
      </w:r>
    </w:p>
    <w:p w:rsidR="00EE7AE4" w:rsidRDefault="00F46FD9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  <w:r w:rsidR="00EE7AE4" w:rsidRPr="00EE7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="00B553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</w:t>
      </w:r>
      <w:r w:rsidR="00EE7AE4"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7.1</w:t>
      </w:r>
      <w:proofErr w:type="gramStart"/>
      <w:r w:rsidR="005258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</w:t>
      </w:r>
      <w:proofErr w:type="gramEnd"/>
      <w:r w:rsidR="005258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алендарно – тематическое </w:t>
      </w:r>
      <w:r w:rsidR="00EE7AE4"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планирование 5 класс.</w:t>
      </w:r>
    </w:p>
    <w:p w:rsidR="00924908" w:rsidRDefault="00924908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2"/>
        <w:gridCol w:w="2452"/>
        <w:gridCol w:w="3771"/>
        <w:gridCol w:w="876"/>
        <w:gridCol w:w="992"/>
        <w:gridCol w:w="958"/>
      </w:tblGrid>
      <w:tr w:rsidR="00924908" w:rsidRPr="00924908" w:rsidTr="00924908">
        <w:tc>
          <w:tcPr>
            <w:tcW w:w="522" w:type="dxa"/>
          </w:tcPr>
          <w:p w:rsidR="00924908" w:rsidRPr="00924908" w:rsidRDefault="00924908" w:rsidP="00EE7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2" w:type="dxa"/>
          </w:tcPr>
          <w:p w:rsidR="00924908" w:rsidRPr="00924908" w:rsidRDefault="00924908" w:rsidP="00EE7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771" w:type="dxa"/>
          </w:tcPr>
          <w:p w:rsidR="00924908" w:rsidRPr="00924908" w:rsidRDefault="00924908" w:rsidP="00EE7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деятельности.</w:t>
            </w:r>
          </w:p>
        </w:tc>
        <w:tc>
          <w:tcPr>
            <w:tcW w:w="876" w:type="dxa"/>
          </w:tcPr>
          <w:p w:rsidR="00924908" w:rsidRPr="00924908" w:rsidRDefault="00924908" w:rsidP="00EE7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92" w:type="dxa"/>
          </w:tcPr>
          <w:p w:rsidR="00924908" w:rsidRPr="00924908" w:rsidRDefault="00924908" w:rsidP="00EE7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Планируемая дата</w:t>
            </w:r>
          </w:p>
        </w:tc>
        <w:tc>
          <w:tcPr>
            <w:tcW w:w="958" w:type="dxa"/>
          </w:tcPr>
          <w:p w:rsidR="00924908" w:rsidRPr="00924908" w:rsidRDefault="00924908" w:rsidP="00EE7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Фактическая дата</w:t>
            </w:r>
          </w:p>
        </w:tc>
      </w:tr>
      <w:tr w:rsidR="00924908" w:rsidRPr="00924908" w:rsidTr="00924908">
        <w:tc>
          <w:tcPr>
            <w:tcW w:w="522" w:type="dxa"/>
          </w:tcPr>
          <w:p w:rsidR="00924908" w:rsidRPr="00924908" w:rsidRDefault="00924908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</w:tcPr>
          <w:p w:rsidR="00924908" w:rsidRPr="00924908" w:rsidRDefault="00924908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771" w:type="dxa"/>
          </w:tcPr>
          <w:p w:rsidR="00924908" w:rsidRPr="00924908" w:rsidRDefault="00A94530" w:rsidP="00A945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24908" w:rsidRPr="0092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задания, опре</w:t>
            </w:r>
            <w:r w:rsidR="0092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деляющие состояние </w:t>
            </w:r>
            <w:proofErr w:type="spellStart"/>
            <w:r w:rsidR="0092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лексико-граматической</w:t>
            </w:r>
            <w:proofErr w:type="spellEnd"/>
            <w:r w:rsidR="0092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стороны речи, связной речи. Выполняют письменную работу, включающую в себя списывание, диктант слогов, слов, предложений и тестов.</w:t>
            </w:r>
          </w:p>
        </w:tc>
        <w:tc>
          <w:tcPr>
            <w:tcW w:w="876" w:type="dxa"/>
          </w:tcPr>
          <w:p w:rsidR="00924908" w:rsidRPr="00924908" w:rsidRDefault="00924908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4908" w:rsidRDefault="00924908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05.09</w:t>
            </w:r>
          </w:p>
          <w:p w:rsidR="00924908" w:rsidRDefault="00924908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4908" w:rsidRPr="00924908" w:rsidRDefault="00924908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58" w:type="dxa"/>
          </w:tcPr>
          <w:p w:rsidR="00924908" w:rsidRPr="00924908" w:rsidRDefault="00924908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908" w:rsidRPr="00924908" w:rsidTr="00924908">
        <w:trPr>
          <w:trHeight w:val="667"/>
        </w:trPr>
        <w:tc>
          <w:tcPr>
            <w:tcW w:w="9571" w:type="dxa"/>
            <w:gridSpan w:val="6"/>
          </w:tcPr>
          <w:p w:rsidR="00924908" w:rsidRPr="00924908" w:rsidRDefault="00924908" w:rsidP="00924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фонематического анализа и синтеза.</w:t>
            </w:r>
            <w:r w:rsidR="008D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часа</w:t>
            </w:r>
          </w:p>
          <w:p w:rsidR="00924908" w:rsidRPr="00924908" w:rsidRDefault="00924908" w:rsidP="00A94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Гласные звуки</w:t>
            </w:r>
          </w:p>
        </w:tc>
      </w:tr>
      <w:tr w:rsidR="00924908" w:rsidRPr="00924908" w:rsidTr="00924908">
        <w:tc>
          <w:tcPr>
            <w:tcW w:w="522" w:type="dxa"/>
          </w:tcPr>
          <w:p w:rsidR="009473D1" w:rsidRDefault="00A94530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473D1" w:rsidRP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P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473D1" w:rsidRP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908" w:rsidRP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</w:tcPr>
          <w:p w:rsidR="00924908" w:rsidRDefault="00A94530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Ударение. Роль ударения. Проверяемые безударные гласные в корне слова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473D1" w:rsidRDefault="009473D1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73D1" w:rsidRDefault="009473D1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Проверяемые безударные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473D1" w:rsidRDefault="009473D1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73D1" w:rsidRDefault="009473D1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73D1" w:rsidRPr="00924908" w:rsidRDefault="009473D1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Гласные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3771" w:type="dxa"/>
          </w:tcPr>
          <w:p w:rsidR="00924908" w:rsidRPr="00924908" w:rsidRDefault="00A94530" w:rsidP="009473D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Соблюдают правила речевого этикета в ситуации общения: слушают ответы и объяснения, высказывают свое мнение. Учатся контролировать свои действия и коллективно-распределительные действия товарищей по группе при решении коммуникативных задач. Учатся работать индивидуально. Внимательно слушать инструкции учителя. Самостоятельно читают инструкции к заданиям и выполняют их. Повторяют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«ОРФОГРАММА»; письменно выполняют упражнения, опознавая различные виды орфограмм. Знакомятся с понятием морфемы в слове. Читают тексты, определяя ударные и безударные гласные</w:t>
            </w:r>
            <w:r w:rsidR="00947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Усваивают правило написания безударных гласных в </w:t>
            </w:r>
            <w:proofErr w:type="gramStart"/>
            <w:r w:rsidR="00947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="00947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Учатся различать одинаково произносимые слова с разным написанием. Пишут под диктовку.</w:t>
            </w:r>
          </w:p>
        </w:tc>
        <w:tc>
          <w:tcPr>
            <w:tcW w:w="876" w:type="dxa"/>
          </w:tcPr>
          <w:p w:rsidR="008D0A26" w:rsidRDefault="008D0A26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8D0A26" w:rsidRPr="008D0A26" w:rsidRDefault="008D0A26" w:rsidP="008D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A26" w:rsidRPr="008D0A26" w:rsidRDefault="008D0A26" w:rsidP="008D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A26" w:rsidRDefault="008D0A26" w:rsidP="008D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A26" w:rsidRDefault="008D0A26" w:rsidP="008D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A26" w:rsidRDefault="008D0A26" w:rsidP="008D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A26" w:rsidRDefault="008D0A26" w:rsidP="008D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A26" w:rsidRDefault="008D0A26" w:rsidP="008D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0A26" w:rsidRPr="008D0A26" w:rsidRDefault="008D0A26" w:rsidP="008D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A26" w:rsidRDefault="008D0A26" w:rsidP="008D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A26" w:rsidRDefault="008D0A26" w:rsidP="008D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908" w:rsidRPr="008D0A26" w:rsidRDefault="008D0A26" w:rsidP="008D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D1" w:rsidRDefault="009473D1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17.09</w:t>
            </w:r>
          </w:p>
          <w:p w:rsidR="009473D1" w:rsidRP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P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P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908" w:rsidRPr="009473D1" w:rsidRDefault="009473D1" w:rsidP="00947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58" w:type="dxa"/>
          </w:tcPr>
          <w:p w:rsidR="00924908" w:rsidRDefault="00924908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73EB" w:rsidRPr="003973EB" w:rsidTr="00502187">
        <w:tc>
          <w:tcPr>
            <w:tcW w:w="9571" w:type="dxa"/>
            <w:gridSpan w:val="6"/>
          </w:tcPr>
          <w:p w:rsidR="003973EB" w:rsidRPr="003973EB" w:rsidRDefault="003973EB" w:rsidP="00397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фонематического анализа и синтеза. Согласные звуки.</w:t>
            </w:r>
            <w:r w:rsidR="008D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часов</w:t>
            </w:r>
          </w:p>
        </w:tc>
      </w:tr>
      <w:tr w:rsidR="003973EB" w:rsidRPr="00924908" w:rsidTr="00924908">
        <w:tc>
          <w:tcPr>
            <w:tcW w:w="522" w:type="dxa"/>
          </w:tcPr>
          <w:p w:rsidR="003973EB" w:rsidRDefault="003973E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3973EB" w:rsidRDefault="003973E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Парные звонкие и глухие согласные в слабых позициях (в конце и середине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слова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973EB" w:rsidRDefault="003973E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973EB" w:rsidRDefault="003973E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973EB" w:rsidRDefault="003973E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Твердые и мягкие согласные</w:t>
            </w:r>
            <w:r w:rsidR="008D0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бозначение </w:t>
            </w:r>
            <w:r w:rsidR="008D0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ягкости двумя способами: гласными второго ряда</w:t>
            </w:r>
            <w:r w:rsidR="008D0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мягким знаком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D0A26" w:rsidRDefault="008D0A26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973EB" w:rsidRDefault="003973E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973EB" w:rsidRDefault="003973E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A26" w:rsidRDefault="008D0A26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Разделительный мягкий знак. Разделительный твердый знак. Дифференциация разделительного мягкого и твердых знаков.</w:t>
            </w:r>
          </w:p>
          <w:p w:rsidR="008D0A26" w:rsidRDefault="008D0A26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A26" w:rsidRDefault="008D0A26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A26" w:rsidRDefault="008D0A26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Непроизносимые согласные.</w:t>
            </w:r>
          </w:p>
          <w:p w:rsidR="008D0A26" w:rsidRDefault="008D0A26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A26" w:rsidRDefault="008D0A26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Двойные согласные.</w:t>
            </w:r>
          </w:p>
          <w:p w:rsidR="008D0A26" w:rsidRDefault="008D0A26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A26" w:rsidRDefault="008D0A26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3973EB" w:rsidRDefault="008D0A26" w:rsidP="009473D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Соблюдают правила работы в группе. Соблюдают речевой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этикетв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ситуации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лушают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ответы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объяснения, высказывают свое мнение. Учатся контролировать свои действия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коллективно-распредалительные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действия товарищей при решении коммуникативных задач. Учатся работать индивидуально</w:t>
            </w:r>
            <w:r w:rsidR="004A6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Внимательно слушать инструкции учителя. Самостоятельно читают инструкции к заданиям и выполняют их. Анализируют слова и распределяют их в группы по способу проверки написания согласных в корне. Усваивают правило написания  проверяемых согласных в </w:t>
            </w:r>
            <w:proofErr w:type="gramStart"/>
            <w:r w:rsidR="004A6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="004A6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 Выполняют упражнения, отрабатывающие данное правило. Учатся различать одинаково произносимые слова с разным написанием. Участвуют в лингвистической игре, направленной на запоминание написания словарных слов</w:t>
            </w:r>
          </w:p>
        </w:tc>
        <w:tc>
          <w:tcPr>
            <w:tcW w:w="876" w:type="dxa"/>
          </w:tcPr>
          <w:p w:rsidR="003973EB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P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973EB" w:rsidRDefault="008D0A26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04.10</w:t>
            </w: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14.10</w:t>
            </w: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21.10</w:t>
            </w: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28.10</w:t>
            </w:r>
          </w:p>
          <w:p w:rsidR="004A6AA7" w:rsidRDefault="004A6AA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Pr="004A6AA7" w:rsidRDefault="004A6AA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58" w:type="dxa"/>
          </w:tcPr>
          <w:p w:rsidR="003973EB" w:rsidRDefault="003973EB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6AA7" w:rsidRPr="00924908" w:rsidTr="00502187">
        <w:tc>
          <w:tcPr>
            <w:tcW w:w="9571" w:type="dxa"/>
            <w:gridSpan w:val="6"/>
          </w:tcPr>
          <w:p w:rsidR="004A6AA7" w:rsidRPr="004A6AA7" w:rsidRDefault="004A6AA7" w:rsidP="004A6A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Морфематика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соловообразование</w:t>
            </w:r>
            <w:proofErr w:type="spellEnd"/>
          </w:p>
        </w:tc>
      </w:tr>
      <w:tr w:rsidR="004A6AA7" w:rsidRPr="00924908" w:rsidTr="00924908">
        <w:tc>
          <w:tcPr>
            <w:tcW w:w="522" w:type="dxa"/>
          </w:tcPr>
          <w:p w:rsidR="004A6AA7" w:rsidRDefault="004A6AA7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B55303" w:rsidRP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303" w:rsidRP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303" w:rsidRP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Default="00502187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Default="00CC5320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20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</w:tcPr>
          <w:p w:rsidR="004A6AA7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Основа и окончание.</w:t>
            </w: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Корень слова и однокоренные слова</w:t>
            </w: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Приставка. Роль приставки в изменении значения слова. Слова с приставками, противоположными и близкими по значению.</w:t>
            </w: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Суффикс. Образование качественных прилагательных  с помощью различных суффиксов (-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 ЛИВ-, -ЧИК- ,-ОВАТ-, -ЕВАТ-)</w:t>
            </w:r>
          </w:p>
          <w:p w:rsidR="00502187" w:rsidRDefault="00502187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2187" w:rsidRDefault="00502187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 относительных прилагательных с помощью различных суффиксов ( -О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,-ЕВ-, -Н-, -ЯН-,-СК-,-ЕНН-.)</w:t>
            </w:r>
          </w:p>
          <w:p w:rsidR="00B55303" w:rsidRDefault="00B55303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5303" w:rsidRPr="00B52D6D" w:rsidRDefault="0020200A" w:rsidP="00CC53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B55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притяжательных прилагательных</w:t>
            </w:r>
            <w:r w:rsidR="00CC5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1" w:type="dxa"/>
          </w:tcPr>
          <w:p w:rsidR="004A6AA7" w:rsidRDefault="007A7720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Соблюдают правила речевого этикета в ситуации общения: слушают ответы и объяснения, высказывают свое мнение. Учатся контролировать свои действия и коллективно-распределительные действия товарищей по группе при решении коммуникативных задач. Учатся работать индивидуально. Внимательно слушать инструкции учителя. Самостоятельно читают инструкции к заданиям и выполняют их. Определяют лексико-грамматическое значение слова. Находят окончание и основу слова. Подбирают к слову родственные слова, выделяют корень слова. Распределяют слова  с омонимичными корнями на группы, определяют лексическое значение слов каждой группы.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Находят в предложении и тексте сложные слова. Определяют лексическое значение сложных слов. Образуют из предложенных корней сложные слова. Определяют лексико-грамматическое значение слова. Выделяют в словах суффикс. Образуют существительные с помощью уменьшительно-ласкательных суффиксов. Образуют существительные, обозначающие название детенышей, профессий с помощью суффиксов. Образуют качественные и относительные прилагательные с помощью суффиксов. Выделяют в словах приставку</w:t>
            </w:r>
            <w:r w:rsidR="00007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Образуют слова с помощью приставок </w:t>
            </w:r>
            <w:proofErr w:type="spellStart"/>
            <w:proofErr w:type="gramStart"/>
            <w:r w:rsidR="00007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="00007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r w:rsidR="00007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-. Образуют слова с помощью приставок </w:t>
            </w:r>
            <w:proofErr w:type="spellStart"/>
            <w:r w:rsidR="00007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</w:t>
            </w:r>
            <w:proofErr w:type="spellEnd"/>
            <w:r w:rsidR="00007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-, при-. Образуют глаголы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7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помощью приставок. Объясняют лексическое  значение однокоренных глаголов, образованных приставочным способом. Дифференцируют приставку и предлог. Выполняют письменные задания в тетрадях, соблюдая </w:t>
            </w:r>
            <w:proofErr w:type="spellStart"/>
            <w:r w:rsidR="00007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общеорфографический</w:t>
            </w:r>
            <w:proofErr w:type="spellEnd"/>
            <w:r w:rsidR="00007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режим. </w:t>
            </w:r>
          </w:p>
        </w:tc>
        <w:tc>
          <w:tcPr>
            <w:tcW w:w="876" w:type="dxa"/>
          </w:tcPr>
          <w:p w:rsidR="00502187" w:rsidRDefault="004A593C" w:rsidP="00B5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AA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A6AA7" w:rsidRDefault="004A6AA7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A6AA7" w:rsidRDefault="004A6AA7" w:rsidP="00B553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2D6D" w:rsidRPr="00924908" w:rsidTr="00502187">
        <w:tc>
          <w:tcPr>
            <w:tcW w:w="9571" w:type="dxa"/>
            <w:gridSpan w:val="6"/>
          </w:tcPr>
          <w:p w:rsidR="00B52D6D" w:rsidRDefault="00B52D6D" w:rsidP="00B52D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Словоизменение. Имя существительное. 3 часа</w:t>
            </w:r>
          </w:p>
        </w:tc>
      </w:tr>
      <w:tr w:rsidR="00B52D6D" w:rsidRPr="00924908" w:rsidTr="00924908">
        <w:tc>
          <w:tcPr>
            <w:tcW w:w="522" w:type="dxa"/>
          </w:tcPr>
          <w:p w:rsidR="00B52D6D" w:rsidRDefault="00CC5320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B52D6D" w:rsidRDefault="00CC5320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Изменение существительных по числам.</w:t>
            </w:r>
          </w:p>
          <w:p w:rsidR="00CC5320" w:rsidRDefault="00CC5320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320" w:rsidRDefault="00CC5320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Изменение существительных по падежам, в том числе и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(В.п., Р.п., Т.п.)</w:t>
            </w:r>
          </w:p>
          <w:p w:rsidR="00CC5320" w:rsidRDefault="00CC5320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320" w:rsidRDefault="00CC5320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59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существительных по падежам, в том числе существительных на  - </w:t>
            </w:r>
            <w:proofErr w:type="spellStart"/>
            <w:r w:rsidR="0059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="0059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,- </w:t>
            </w:r>
            <w:proofErr w:type="spellStart"/>
            <w:r w:rsidR="0059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="0059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="0059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="0059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(Д.п., П.п.</w:t>
            </w:r>
            <w:proofErr w:type="gramStart"/>
            <w:r w:rsidR="00B43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="00B43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71" w:type="dxa"/>
          </w:tcPr>
          <w:p w:rsidR="00B52D6D" w:rsidRDefault="00591A35" w:rsidP="009473D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Соблюдают правила речевого этикета в ситуации общения: слушают ответы и объяснения, высказывают свое мнение. Учатся контролировать свои действия и коллективно-распределительные действия товарищей по группе при решении коммуникативных задач. Учатся работать индивидуально. Внимательно слушать инструкции учителя. Самостоятельно читают инструкции к заданиям и выполняют их. С помощью вопросов и задание распознают  самостоятельные части речи. Характеризуют слова с точки зрения их принадлежности  к той или иной  части речи. Читают рассказ  и выписывают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существительные и относящиеся к ним слова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попутно знакомясь с признаками этой части речи. Участвуют в игре, применяя  уже известные приемы  слушания. Списывают текст, предварительно разбив его на абзацы, определяют главные члены в заданном предложении.</w:t>
            </w:r>
          </w:p>
        </w:tc>
        <w:tc>
          <w:tcPr>
            <w:tcW w:w="876" w:type="dxa"/>
          </w:tcPr>
          <w:p w:rsidR="00502187" w:rsidRDefault="0050218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D6D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52D6D" w:rsidRDefault="00B52D6D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52D6D" w:rsidRDefault="00B52D6D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1A35" w:rsidRPr="00924908" w:rsidTr="00502187">
        <w:tc>
          <w:tcPr>
            <w:tcW w:w="9571" w:type="dxa"/>
            <w:gridSpan w:val="6"/>
          </w:tcPr>
          <w:p w:rsidR="00591A35" w:rsidRPr="00591A35" w:rsidRDefault="004A593C" w:rsidP="0059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Словоизменение. Имя прилагательное. 4 часа</w:t>
            </w:r>
          </w:p>
        </w:tc>
      </w:tr>
      <w:tr w:rsidR="00591A35" w:rsidRPr="00924908" w:rsidTr="00924908">
        <w:tc>
          <w:tcPr>
            <w:tcW w:w="522" w:type="dxa"/>
          </w:tcPr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2" w:type="dxa"/>
          </w:tcPr>
          <w:p w:rsidR="00591A35" w:rsidRDefault="004A593C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существительных по числам.</w:t>
            </w:r>
          </w:p>
          <w:p w:rsidR="004A593C" w:rsidRDefault="004A593C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0AC2" w:rsidRDefault="004A593C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Изменение существительных по падежам, в том числе и существительных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0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593C" w:rsidRDefault="004A593C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В.п., Р.п., </w:t>
            </w:r>
            <w:r w:rsidR="00E42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Т.п.)</w:t>
            </w:r>
          </w:p>
          <w:p w:rsidR="00E42532" w:rsidRDefault="00E42532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2532" w:rsidRDefault="00E42532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0AC2" w:rsidRDefault="00E42532" w:rsidP="00E425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Изменение существительных по падежам, в том числе и существительных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  <w:p w:rsidR="00E42532" w:rsidRDefault="00E42532" w:rsidP="00E425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 Д.п., П.п.)</w:t>
            </w:r>
          </w:p>
          <w:p w:rsidR="00E42532" w:rsidRDefault="00E42532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2532" w:rsidRDefault="00E42532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591A35" w:rsidRDefault="00E42532" w:rsidP="00E17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Соблюдают правила речевого этикета в ситуации общения: слушают ответы и объяснения, высказывают свое мнение. Учатся контролировать свои действия и коллективно-распределительные действия товарищей по группе при решении коммуникативных задач. Учатся работать индивидуально. Внимательно слушать инструкции учителя. Самостоятельно читают инструкции к заданиям и выполняют их в соответствии с ней. Определяют морфологические признаки имени прилагательного. Составляют предложения с именами прилагательными. Выделяют в них окончания</w:t>
            </w:r>
            <w:r w:rsidR="00E17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определяют род, число, падеж.</w:t>
            </w:r>
          </w:p>
        </w:tc>
        <w:tc>
          <w:tcPr>
            <w:tcW w:w="876" w:type="dxa"/>
          </w:tcPr>
          <w:p w:rsidR="00502187" w:rsidRDefault="0050218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35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91A35" w:rsidRDefault="00591A35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91A35" w:rsidRDefault="00591A35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727B" w:rsidRPr="00924908" w:rsidTr="00502187">
        <w:tc>
          <w:tcPr>
            <w:tcW w:w="9571" w:type="dxa"/>
            <w:gridSpan w:val="6"/>
          </w:tcPr>
          <w:p w:rsidR="00E1727B" w:rsidRPr="00E1727B" w:rsidRDefault="00E1727B" w:rsidP="00E17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Словоизменение. Глагол 4</w:t>
            </w:r>
            <w:r w:rsidR="009E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E1727B" w:rsidRPr="00924908" w:rsidTr="00924908">
        <w:tc>
          <w:tcPr>
            <w:tcW w:w="522" w:type="dxa"/>
          </w:tcPr>
          <w:p w:rsidR="00E1727B" w:rsidRDefault="00E1727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2" w:type="dxa"/>
          </w:tcPr>
          <w:p w:rsidR="00E1727B" w:rsidRDefault="0064592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по временам</w:t>
            </w:r>
          </w:p>
          <w:p w:rsidR="00645924" w:rsidRDefault="0064592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5924" w:rsidRDefault="0064592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по числам</w:t>
            </w:r>
          </w:p>
          <w:p w:rsidR="00645924" w:rsidRDefault="0064592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5924" w:rsidRDefault="0064592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 по родам в прошедшем времени. Согласование с именем существительным</w:t>
            </w:r>
            <w:r w:rsidR="00800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00AC2" w:rsidRDefault="00800AC2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0AC2" w:rsidRDefault="00800AC2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Согласование глаголов с существительным в числе</w:t>
            </w:r>
          </w:p>
        </w:tc>
        <w:tc>
          <w:tcPr>
            <w:tcW w:w="3771" w:type="dxa"/>
          </w:tcPr>
          <w:p w:rsidR="00E1727B" w:rsidRDefault="00800AC2" w:rsidP="00E17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Соблюдают правила речевого этикета в ситуации общения: слушают ответы и объяснения, высказывают свое мнение. Учатся контролировать свои действия и коллективно-распределительные действия товарищей по группе при решении коммуникативных задач. Учатся работать индивидуально. Внимательно слушать инструкции учителя. Самостоятельно читают инструкции к заданиям и выполняют их в соответствии с ней. Определяют морфологические признаки глагола. Составляют предложение по рисунку. Определяют лицо и время глаголов, приведенных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упражнениях. Ставят глаголы в неопределенную форму.</w:t>
            </w:r>
          </w:p>
        </w:tc>
        <w:tc>
          <w:tcPr>
            <w:tcW w:w="876" w:type="dxa"/>
          </w:tcPr>
          <w:p w:rsidR="00502187" w:rsidRDefault="00502187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7B" w:rsidRPr="00502187" w:rsidRDefault="00502187" w:rsidP="0050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1727B" w:rsidRDefault="00E1727B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1727B" w:rsidRDefault="00E1727B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2187" w:rsidRPr="00502187" w:rsidTr="00502187">
        <w:tc>
          <w:tcPr>
            <w:tcW w:w="9571" w:type="dxa"/>
            <w:gridSpan w:val="6"/>
          </w:tcPr>
          <w:p w:rsidR="00502187" w:rsidRPr="00502187" w:rsidRDefault="00502187" w:rsidP="00502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анализа структуры предложения</w:t>
            </w:r>
            <w:r w:rsidR="00A0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02187" w:rsidRPr="00924908" w:rsidTr="00924908">
        <w:tc>
          <w:tcPr>
            <w:tcW w:w="522" w:type="dxa"/>
          </w:tcPr>
          <w:p w:rsidR="00233231" w:rsidRDefault="0050218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233231" w:rsidRPr="00233231" w:rsidRDefault="00233231" w:rsidP="00233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231" w:rsidRDefault="00233231" w:rsidP="00233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231" w:rsidRDefault="00233231" w:rsidP="00233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231" w:rsidRDefault="00233231" w:rsidP="00233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231" w:rsidRDefault="00233231" w:rsidP="00233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3A4" w:rsidRDefault="00233231" w:rsidP="00233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403A4" w:rsidRP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5A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P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2" w:type="dxa"/>
          </w:tcPr>
          <w:p w:rsidR="009403A4" w:rsidRDefault="009403A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Предложение. Грамматическая основа.</w:t>
            </w:r>
          </w:p>
          <w:p w:rsidR="00233231" w:rsidRDefault="00233231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03A4" w:rsidRDefault="009403A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03A4" w:rsidRDefault="009403A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33231" w:rsidRDefault="009403A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9403A4" w:rsidRDefault="009403A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03A4" w:rsidRDefault="009403A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03A4" w:rsidRDefault="009403A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  <w:p w:rsidR="009403A4" w:rsidRDefault="009403A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03A4" w:rsidRDefault="009403A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2187" w:rsidRDefault="00502187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2A5A" w:rsidRDefault="009403A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речь.</w:t>
            </w:r>
          </w:p>
          <w:p w:rsid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P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771" w:type="dxa"/>
          </w:tcPr>
          <w:p w:rsidR="00502187" w:rsidRDefault="00233231" w:rsidP="00A02A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Соблюдают правила работы в группе. Соблюдают речевой этикет в ситуации общения: внимательно слушают, высказывают свое мнение. Учатся контролировать свои действия и коллективно-распределительные действия своих товарищей при решении коммуникативных задач. Учатся работать индивидуально. Внимательно слушать инструкции. Самостоятельно читают инструкции к заданиям и выполняют их в соответствии с ней. </w:t>
            </w:r>
            <w:r w:rsidR="00A15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Выполняют письменные задания в тетрадях, соблюдая </w:t>
            </w:r>
            <w:proofErr w:type="spellStart"/>
            <w:r w:rsidR="00A15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общеорфографический</w:t>
            </w:r>
            <w:proofErr w:type="spellEnd"/>
            <w:r w:rsidR="00A15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режим.</w:t>
            </w:r>
            <w:r w:rsidR="00A02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Определяют лексико-грамматическое значение слова</w:t>
            </w:r>
            <w:proofErr w:type="gramStart"/>
            <w:r w:rsidR="0094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="0094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чатся различать части речи: по значению, по роли в предложении, по грамматическим категориям.</w:t>
            </w:r>
            <w:r w:rsidR="00A02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Учатся отличать слово от словосочетания, находить словосочетания в предложении. Дифференцировать понятия предложение и словосочетание и слово. Определять границы предложения. Работать с деформированными предложениями.  </w:t>
            </w:r>
            <w:r w:rsidR="0094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Распространяют простые предложения</w:t>
            </w:r>
            <w:r w:rsidR="00A02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" w:type="dxa"/>
          </w:tcPr>
          <w:p w:rsidR="00233231" w:rsidRDefault="009403A4" w:rsidP="00233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3231" w:rsidRPr="00233231" w:rsidRDefault="00233231" w:rsidP="00233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231" w:rsidRPr="00233231" w:rsidRDefault="00233231" w:rsidP="00233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231" w:rsidRDefault="00233231" w:rsidP="00233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231" w:rsidRDefault="00233231" w:rsidP="00233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3A4" w:rsidRDefault="009403A4" w:rsidP="00233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3A4" w:rsidRP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3A4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5A" w:rsidRDefault="009403A4" w:rsidP="00940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2A5A" w:rsidRP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5A" w:rsidRP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2A5A" w:rsidRP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87" w:rsidRPr="00A02A5A" w:rsidRDefault="00A02A5A" w:rsidP="00A02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2187" w:rsidRDefault="0050218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02187" w:rsidRDefault="00502187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5DB" w:rsidRPr="00924908" w:rsidTr="00924908">
        <w:tc>
          <w:tcPr>
            <w:tcW w:w="522" w:type="dxa"/>
          </w:tcPr>
          <w:p w:rsidR="00A155DB" w:rsidRDefault="009403A4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02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</w:tcPr>
          <w:p w:rsidR="00A155DB" w:rsidRDefault="00A155D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771" w:type="dxa"/>
          </w:tcPr>
          <w:p w:rsidR="00A155DB" w:rsidRDefault="00A155DB" w:rsidP="00E17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Выполняют письменную работу, включающую в себя списывание, диктант слогов, слов, предложений и текстов</w:t>
            </w:r>
          </w:p>
        </w:tc>
        <w:tc>
          <w:tcPr>
            <w:tcW w:w="876" w:type="dxa"/>
          </w:tcPr>
          <w:p w:rsidR="00A155DB" w:rsidRDefault="00A155DB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155DB" w:rsidRDefault="00A155DB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155DB" w:rsidRDefault="00A155DB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5DB" w:rsidRPr="00924908" w:rsidTr="00924908">
        <w:tc>
          <w:tcPr>
            <w:tcW w:w="522" w:type="dxa"/>
          </w:tcPr>
          <w:p w:rsidR="00A155DB" w:rsidRDefault="00A155D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A155DB" w:rsidRDefault="00A155DB" w:rsidP="003973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71" w:type="dxa"/>
          </w:tcPr>
          <w:p w:rsidR="00A155DB" w:rsidRDefault="00A155DB" w:rsidP="00E17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A155DB" w:rsidRDefault="00A155DB" w:rsidP="004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A155DB" w:rsidRDefault="00A155DB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155DB" w:rsidRDefault="00A155DB" w:rsidP="00EE7A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4908" w:rsidRDefault="00924908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55DB" w:rsidRDefault="00A155DB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B" w:rsidRDefault="00A155DB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B" w:rsidRDefault="00A155DB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B" w:rsidRDefault="00A155DB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B" w:rsidRDefault="00A155DB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B" w:rsidRDefault="00A155DB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B" w:rsidRDefault="00A155DB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B" w:rsidRDefault="00A155DB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B" w:rsidRDefault="00A155DB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B" w:rsidRDefault="00A155DB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B" w:rsidRDefault="00A155DB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B" w:rsidRDefault="00A155DB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3A4" w:rsidRDefault="009E5BCB" w:rsidP="00C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7.2</w:t>
      </w:r>
      <w:proofErr w:type="gramStart"/>
      <w:r w:rsidR="003D0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алендарно – тематическое планирование 6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</w:p>
    <w:tbl>
      <w:tblPr>
        <w:tblpPr w:leftFromText="180" w:rightFromText="180" w:vertAnchor="text" w:horzAnchor="margin" w:tblpXSpec="center" w:tblpY="249"/>
        <w:tblW w:w="9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5"/>
        <w:gridCol w:w="2458"/>
        <w:gridCol w:w="4195"/>
        <w:gridCol w:w="868"/>
        <w:gridCol w:w="867"/>
        <w:gridCol w:w="869"/>
      </w:tblGrid>
      <w:tr w:rsidR="009403A4" w:rsidRPr="00EE7AE4" w:rsidTr="009403A4">
        <w:trPr>
          <w:trHeight w:val="5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4" w:rsidRPr="009E5BCB" w:rsidRDefault="009E5BCB" w:rsidP="00CA59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5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4" w:rsidRPr="009E5BCB" w:rsidRDefault="009E5BCB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5B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4" w:rsidRPr="009E5BCB" w:rsidRDefault="009E5BCB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5B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4" w:rsidRPr="009E5BCB" w:rsidRDefault="009E5BCB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4" w:rsidRPr="009E5BCB" w:rsidRDefault="009E5BCB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Планируемая 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4" w:rsidRPr="009E5BCB" w:rsidRDefault="009E5BCB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Фактическая дата</w:t>
            </w:r>
          </w:p>
        </w:tc>
      </w:tr>
      <w:tr w:rsidR="009403A4" w:rsidRPr="00EE7AE4" w:rsidTr="009E5BCB">
        <w:trPr>
          <w:trHeight w:val="5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4" w:rsidRDefault="009E5BCB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4" w:rsidRDefault="009E5BCB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диагностика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4" w:rsidRPr="00EE7AE4" w:rsidRDefault="009E5BCB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2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задания, опре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деляющие 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лексико-граматической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стороны речи, связной речи. Выполняют письменную работу, включающую в себя списывание, диктант слогов, слов, предложений и тестов.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4" w:rsidRDefault="009E5BCB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4" w:rsidRPr="00EE7AE4" w:rsidRDefault="009403A4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4" w:rsidRPr="00EE7AE4" w:rsidRDefault="009403A4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9E5BCB" w:rsidRPr="00EE7AE4" w:rsidTr="00B95ED7">
        <w:trPr>
          <w:trHeight w:val="563"/>
        </w:trPr>
        <w:tc>
          <w:tcPr>
            <w:tcW w:w="9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CB" w:rsidRPr="00EE7AE4" w:rsidRDefault="009E5BCB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          </w:t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Развитие фонематическо</w:t>
            </w:r>
            <w:r w:rsidR="00CA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го анализа и синтеза. Гласные </w:t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звуки</w:t>
            </w:r>
            <w:r w:rsidR="00CA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</w:t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="00CA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час</w:t>
            </w:r>
            <w:r w:rsidR="00CA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ов</w:t>
            </w:r>
          </w:p>
        </w:tc>
      </w:tr>
      <w:tr w:rsidR="00B95ED7" w:rsidRPr="00EE7AE4" w:rsidTr="00CA59D6">
        <w:trPr>
          <w:trHeight w:val="38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D6" w:rsidRDefault="00CA59D6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9D6" w:rsidRP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A59D6" w:rsidRP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9D6" w:rsidRP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9D6" w:rsidRP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A59D6" w:rsidRP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9D6" w:rsidRP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9D6" w:rsidRP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9D6" w:rsidRP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ED7" w:rsidRP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Чередование  гласных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о-а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корнях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лаг-ло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раст-рос-ращ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-.</w:t>
            </w:r>
          </w:p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Чередование  гласных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о-а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корнях</w:t>
            </w:r>
          </w:p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-кос-,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гор-</w:t>
            </w:r>
          </w:p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95ED7" w:rsidRPr="00EE7AE4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Правописание согласных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приставках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-при-</w:t>
            </w:r>
          </w:p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D7" w:rsidRPr="00924908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правила работы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группе. Включаются в групповую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работу и участвуют в совместной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работе, используя общение.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речевой этикет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ситуации общения: слушают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ответы и объяснения детей,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высказывают свое мнение. Учатся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контролировать свои действия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коллективно-распределительные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товарищей по группе при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решении коммуникативных задач.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Учатся работать индивидуально.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Внимательно слушают инструкции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учителя. Самостоятельно читают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задание к письменным заданиям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их в соответствии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инструкцией.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Усваивают правило написания букв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а-о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корнях с чередованием. Выбирают правильное написание слов, в которых присутствует изучаемая орфограмма. Выписывают из орфографического словаря ряд слов с изучаемой орфограммой. Находят слова и приставкой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ри-, определяют правильность написания.</w:t>
            </w:r>
            <w:r w:rsidR="00CA59D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Выполняют письменную работу, включающую в себя написание диктантов, списывание.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B95ED7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  <w:p w:rsidR="00B95ED7" w:rsidRDefault="00B95ED7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95ED7" w:rsidRPr="00B95ED7" w:rsidRDefault="00B95ED7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95ED7" w:rsidRDefault="00B95ED7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95ED7" w:rsidRPr="00B95ED7" w:rsidRDefault="00B95ED7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Pr="00EE7AE4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7" w:rsidRPr="00EE7AE4" w:rsidRDefault="00B95ED7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CA59D6" w:rsidRPr="00EE7AE4" w:rsidTr="00CA59D6">
        <w:trPr>
          <w:trHeight w:val="390"/>
        </w:trPr>
        <w:tc>
          <w:tcPr>
            <w:tcW w:w="9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D6" w:rsidRPr="00EE7AE4" w:rsidRDefault="00CA59D6" w:rsidP="00C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Развитие фонематического анализа и синтеза. Согласные звуки. 4 часа</w:t>
            </w:r>
          </w:p>
        </w:tc>
      </w:tr>
      <w:tr w:rsidR="00CA59D6" w:rsidRPr="00EE7AE4" w:rsidTr="006A41DD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D6" w:rsidRDefault="00CA59D6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9D6" w:rsidRP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D6" w:rsidRDefault="00CA59D6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Правописание согласных в приставках.</w:t>
            </w:r>
          </w:p>
          <w:p w:rsidR="00CA59D6" w:rsidRDefault="00CA59D6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CA59D6" w:rsidRDefault="00CA59D6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Употребление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мягкого знака для обозначения грамматических форм</w:t>
            </w:r>
          </w:p>
          <w:p w:rsidR="00CA59D6" w:rsidRDefault="00CA59D6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D6" w:rsidRDefault="00CA59D6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Соблюдают правила работы в группе. Соблюдают речевой этикет в ситуации общения: внимательно слушают, высказывают свое мнение. Учатся контролировать свои действия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 коллективно-распределительные действия своих товарищей при решении коммуникативных задач. Учатся работать индивидуально. Внимательно слушать инструкции. Самостоятельно читают инструкции к заданиям и выполняют их в соответствии с ней. Выполняют </w:t>
            </w:r>
            <w:r w:rsidR="00A96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письменные задания в тетрадях, соблюдая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общеорфографический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режим.</w:t>
            </w:r>
          </w:p>
          <w:p w:rsidR="006A41DD" w:rsidRPr="00EE7AE4" w:rsidRDefault="006A41DD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Образуют слова при помощи приставок. Объясняют лексическое значение однокоренных глаголов, образованных приставочным способом. Дифференцируют приставку и предлог. Выполняют задания в тетрадях, соблюдая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общеорфографический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режим.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D6" w:rsidRDefault="00CA59D6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  <w:p w:rsid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A59D6" w:rsidRPr="00CA59D6" w:rsidRDefault="00CA59D6" w:rsidP="00CA59D6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D6" w:rsidRPr="00EE7AE4" w:rsidRDefault="00CA59D6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D6" w:rsidRPr="00EE7AE4" w:rsidRDefault="00CA59D6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7D40A0" w:rsidRPr="00EE7AE4" w:rsidTr="007D40A0">
        <w:trPr>
          <w:trHeight w:val="558"/>
        </w:trPr>
        <w:tc>
          <w:tcPr>
            <w:tcW w:w="9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0" w:rsidRPr="00EE7AE4" w:rsidRDefault="007D40A0" w:rsidP="007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Развитие слогового анализа и синтеза. 2 часа</w:t>
            </w:r>
          </w:p>
        </w:tc>
      </w:tr>
      <w:tr w:rsidR="007D40A0" w:rsidRPr="00EE7AE4" w:rsidTr="00CA59D6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0A0" w:rsidRDefault="007D40A0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0A0" w:rsidRDefault="007D40A0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сложных слов.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097" w:rsidRDefault="007D40A0" w:rsidP="004B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Соблюдают правила работы в группе, следят за речевым этикетом. Учатся контролировать свои действия и коллективно-распределительные действия  товарищей по подгруппе при решении коммуникативных задач. Учатся</w:t>
            </w:r>
            <w:r w:rsidR="004B4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работать индивидуально.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нимательно слушают инструкции</w:t>
            </w:r>
            <w:r w:rsidR="004B4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преподавателя. Самостоятельно читают задания  к письменным заданиям и выполняют их </w:t>
            </w:r>
          </w:p>
          <w:p w:rsidR="007D40A0" w:rsidRDefault="007D40A0" w:rsidP="004B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0A0" w:rsidRDefault="007D40A0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0A0" w:rsidRPr="00EE7AE4" w:rsidRDefault="007D40A0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0A0" w:rsidRPr="00EE7AE4" w:rsidRDefault="007D40A0" w:rsidP="00CA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</w:tbl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1DD" w:rsidRDefault="006A41DD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09"/>
        <w:gridCol w:w="2499"/>
        <w:gridCol w:w="2651"/>
        <w:gridCol w:w="1812"/>
      </w:tblGrid>
      <w:tr w:rsidR="00EE7AE4" w:rsidRPr="00EE7AE4" w:rsidTr="00CA59D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Чередование гласных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корнях 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</w:t>
            </w:r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ир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-, -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правила работы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группе. Включаются в групповую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работу и участвуют в совместной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работе, используя общение.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речевой этикет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ситуации общения: слушают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ответы и объяснения детей,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высказывают свое мнение. Учатся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контролировать свои действия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коллективно-распределительные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товарищей по группе при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решении коммуникативных задач.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Учатся работать индивидуально.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Внимательно слушают инструкции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учителя. Самостоятельно читают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задание к письменным заданиям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их в соответствии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инструкцией. Распознают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действительные причастия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настоящего времени. Работают с.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таблицей и материалом на данную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тему. Образуют действительные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причастия от разных глаголов.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Изучают правило выбора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орфограммы в данных причастиях.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упражнения,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руководствуясь усвоенным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правилом. Работают с текстом,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насыщенным причастиями.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Тренируются в написании наречий,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определяя выбор орфограммы.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Читают тексты, работают над их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особенностями, озаглавливают,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делят на абзацы, находят наречия.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письменную работу,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включающую в себя списывание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диктант слогов, слов, предложений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текстов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</w:tr>
      <w:tr w:rsidR="00EE7AE4" w:rsidRPr="00EE7AE4" w:rsidTr="00CA59D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Гласные в суффиксах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действительных причастий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настоящего времени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CA59D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Гласные в суффиксах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страдательных причастий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настоящего времени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CA59D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Наречие. Конечные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гласные наречий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CA59D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Развитие фонематического анализа и синтеза. Согласные звуки (4 ч.)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CA59D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Правописание согласной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буквы Н в суффиксах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причастий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правила работы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группе. Включаются в групповую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работу и участвуют в совместной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работе, используя общение.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речевой этикет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ситуации общения: слушают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CA59D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Правописание согласной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буквы Н в суффиксах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причастий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AE4" w:rsidRPr="00EE7AE4" w:rsidRDefault="00EE7AE4" w:rsidP="00EE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4"/>
        <w:gridCol w:w="2590"/>
        <w:gridCol w:w="2670"/>
        <w:gridCol w:w="1877"/>
      </w:tblGrid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Одна и две буквы Н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наречиях на – о, 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-е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ответы и объяснения детей,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высказывают свое мнение. Учатся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контролировать свои действия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коллективно-распределительные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товарищей по группе при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решении коммуникативных задач.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Учатся работать индивидуально.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Внимательно слушают инструкции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учителя. Самостоятельно читают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задание к письменным заданиям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их в соответствии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инструкцией. Работают по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материалу для наблюдений.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Производят различные замены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глаголов на краткие причастия или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прилагательных на однокоренные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причастия. Выполняют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письменную работу, включающую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себя списывание и диктант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слогов, слов, предложений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Одна и две буквы Н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наречиях на – о, 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-е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Развитие анализа структуры предложения (15 ч.)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Причастие как особая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форма глагола. Причастный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оборот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правила работы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группе. Включаются в групповую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работу и участвуют в совместной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работе, используя общение.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речевой этикет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ситуации общения: слушают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ответы и объяснения детей,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высказывают свое 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мнение. Учатся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контролировать свои действия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коллективно-распределительные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товарищей по группе при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решении коммуникативных задач.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Учатся работать индивидуально.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Внимательно слушают инструкции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учителя. Самостоятельно читают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задание к письменным заданиям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их в соответствии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инструкцией. Составляют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 причастными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деепричастными оборотами.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Соотносят предложения со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схемами. Распространяют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причастия и деепричастия, образуя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обороты. Читают выразительно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текст, соблюдая пунктуационные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знаки. Анализируют предложения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предлогами. Дифференцируют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предлоги и приставки.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Конструируют предложения по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заданной схеме. Распространяют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предложений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причастным оборотом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Деепричастие как особая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форма глагола.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Деепричастный 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оборот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предложений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деепричастным оборотом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Наречие как часть речи.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предложений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наречиями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предложений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непроизводными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предлогами ( без, до, для,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из, к, над, 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о(</w:t>
            </w:r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об), от, по, под,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пред, при, про, у, с, через)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предложений со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сложными предлогами (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</w:t>
            </w:r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за, из-под, по-за, по-над)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предложений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производными предлогами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(ввиду, вместо, вроде,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вследствие, сверх, насчёт,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продолжение, в течение,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виде)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Конструирование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со словами,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данными в 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начальной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AE4" w:rsidRPr="00EE7AE4" w:rsidRDefault="00EE7AE4" w:rsidP="00EE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12"/>
        <w:gridCol w:w="2731"/>
        <w:gridCol w:w="2666"/>
        <w:gridCol w:w="1862"/>
      </w:tblGrid>
      <w:tr w:rsidR="00EE7AE4" w:rsidRPr="00EE7AE4" w:rsidTr="00EE7AE4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форме, включая предлоги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причастными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деепричастными оборотами.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Строят 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сложносочиненные</w:t>
            </w:r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сложноподчиненные предложении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использованием союзов.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письменную работу,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включающую в себя списывание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диктант слогов, слов, 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предложений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текстов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Конструирование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со словами,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данными в начальной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форме, включая предлоги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Распространение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Распространение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Построение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сложносочинённых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с союзами (и,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а, но)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Построение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сложноподчинённых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с союзами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(чтобы, потому что, и т. д.).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Их перестроение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Построение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сложноподчинённых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с союзами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(чтобы, потому что, и т. д.).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Их перестроение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Развитие анализа структуры текста (8 ч.)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Текст. Дифференциация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понятий «текст»,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«предложение»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правила работы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группе. Включаются в групповую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работу и участвуют в совместной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работе, используя общение.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речевой этикет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ситуации общения: слушают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ответы и объяснения детей,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высказывают свое мнение. Учатся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контролировать свои действия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коллективно-распределительные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действия товарищей по группе при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решении коммуникативных задач.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Учатся работать индивидуально.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Внимательно слушают инструкции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учителя. Самостоятельно читают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задание к письменным заданиям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их в соответствии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инструкцией. Читают текст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интонационно правильно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(осознанно), озаглавливают,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находят языковые средства связи.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Списывают текст, деля на абзацы,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попутно работая над орфографией.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Составляют связный текст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озаглавливают его. Пишут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свободный диктант. Формулируют,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что такое текст. Составляют план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текста. Выполняют письменную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27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текста из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деформированных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 текста и его основная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мысль. Заглавие текста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План. Пересказ текста по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составленному 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Подробное изложение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повествовательных текстов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Подробное изложение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творческими 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дополнениями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32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Сжатое изложение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Выборочное изложение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AE4" w:rsidRPr="00EE7AE4" w:rsidRDefault="00EE7AE4" w:rsidP="00EE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7"/>
        <w:gridCol w:w="2478"/>
        <w:gridCol w:w="2518"/>
        <w:gridCol w:w="2058"/>
      </w:tblGrid>
      <w:tr w:rsidR="00EE7AE4" w:rsidRPr="00EE7AE4" w:rsidTr="00EE7AE4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работу, включающую в себя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списывание и диктант слогов, слов,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и текстов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Диагностика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письменную работу,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включающую в себя списывание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диктант слогов, слов,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и текстов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Диагностика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Итого: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AE4" w:rsidRP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7.4. Тематическое планирование 8 класс.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09"/>
        <w:gridCol w:w="2708"/>
        <w:gridCol w:w="2539"/>
        <w:gridCol w:w="2115"/>
      </w:tblGrid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Тема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Характеристика основных</w:t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видов 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Количество</w:t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часов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Диагностика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задания,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определяющие состояние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лексико-грамматической стороны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речи, связной речи. Выполняют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письменную работу,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включающую в себя списывание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диктант слогов, слов,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и текстов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Диагностика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Развитие анализа структуры предложения (16 ч)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Уточнение представлений 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предложении. Типы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по цели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высказывания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правила работы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группе. Включаются в групповую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работу и участвуют в совместной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работе, используя общение.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Соблюдают речевой этикет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ситуации общения: слушают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ответы и объяснения детей,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высказывают свое мнение. Учатся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контролировать свои действия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коллективно-распределительные</w:t>
            </w:r>
            <w:r w:rsidR="00F653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товарищей по группе при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решении коммуникативных задач.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Учатся работать индивидуально.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Внимательно слушают инструкции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учителя. Самостоятельно читают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задание к письменным заданиям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их в соответствии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инструкцией. Отличают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словосочетания от слова,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предложения. Согласовывают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слова в словосочетании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предложении. Работают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деформированным предложением.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Определяют границы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предложений. Распространяют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простые предложения.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Конструируют предложения по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заданным схемам. Соотносят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Главные и второстепенные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члены предложений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Нахождение слов,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связанных с подлежащим.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Нахождение слов,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связанных со сказуемым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Конструирование простых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(нераспространённых,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распространённых)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Связь слов в предложении,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выраженная согласованием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числе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Связь слов в предложении,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выраженная согласованием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роде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Связь слов в предложении,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выраженная согласованием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падеже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Связь слов в предложении,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выраженная согласованием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лице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Связь слов в предложении,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выраженная управлением.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AE4" w:rsidRPr="00EE7AE4" w:rsidRDefault="00EE7AE4" w:rsidP="00EE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72"/>
        <w:gridCol w:w="2773"/>
        <w:gridCol w:w="2773"/>
        <w:gridCol w:w="1553"/>
      </w:tblGrid>
      <w:tr w:rsidR="00EE7AE4" w:rsidRPr="00EE7AE4" w:rsidTr="00EE7AE4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Конструирование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и схему. Выполняют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письменные задания в тетрадях,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соблюдая 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общеорфографический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режим.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Связь слов в предложении,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выраженная примыканием.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Конструирование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Конструирование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предложений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однородными членами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Конструирование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обращениями и вводными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словами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Конструирование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обращениями и вводными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словами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Способы передачи чужой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речи. Прямая и косвенная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Прямая и косвенная речь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Развитие анализа структуры текста (15 ч.)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Пересказ по серии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сюжетных картинок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правила работы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группе. Включаются в групповую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работу и участвуют в совместной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работе, используя общение.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речевой этикет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ситуации общения: слушают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ответы и объяснения детей,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высказывают свое мнение. Учатся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контролировать свои действия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коллективно-распределительные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товарищей по группе при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решении коммуникативных задач.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Учатся работать индивидуально.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Внимательно слушают инструкции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учителя. 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Самостоятельно читают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задание к письменным заданиям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их в соответствии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инструкцией. Доказывают, что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приведённые предложения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являются текстом. Анализируют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 со стороны языковых сре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дств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</w:t>
            </w:r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язи. Выполняют творческие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задания в группах. Конструируют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текст. Выполняют письменные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задания в тетрадях, соблюдая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общеорфографический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режим.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Пересказ по сюжетной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картинке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Что такое план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Виды планов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Пересказ по плану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Изложение текста по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вопросам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Изложение текста по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опорным словам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Изложение текста по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коллективно составленному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Изложение текста по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самостоятельно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составленному 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Типы текстов: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повествование, описание,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рассуждение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 – повествование.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рассказа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 – описание.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рассказа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 – рассуждение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(объяснение). Составление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рассказа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32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 – рассуждение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(доказательство).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AE4" w:rsidRPr="00EE7AE4" w:rsidRDefault="00EE7AE4" w:rsidP="00EE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84"/>
        <w:gridCol w:w="2487"/>
        <w:gridCol w:w="2526"/>
        <w:gridCol w:w="2074"/>
      </w:tblGrid>
      <w:tr w:rsidR="00EE7AE4" w:rsidRPr="00EE7AE4" w:rsidTr="00EE7AE4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рассказа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Замена в тексте лица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рассказчика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Диагностика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письменную работу,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включающую в себя списывание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диктант слогов, слов,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и текстов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Диагностика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Итого: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AE4" w:rsidRP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7.5. Тематическое планирование 9 класс.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09"/>
        <w:gridCol w:w="2708"/>
        <w:gridCol w:w="2539"/>
        <w:gridCol w:w="2115"/>
      </w:tblGrid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Тема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Характеристика основных</w:t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видов 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Количество</w:t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часов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Диагностика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задания,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определяющие состояние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лексико-грамматической стороны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речи, связной речи. Выполняют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письменную работу,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включающую в себя списывание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диктант слогов, слов,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и текстов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Диагностика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Развитие анализа структуры предложения (12 ч.)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Уточнение представлений 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предложении. Типы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по цели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высказывания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правила работы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группе. Включаются в групповую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работу и участвуют в совместной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работе, используя общение.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речевой этикет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ситуации общения: слушают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ответы и объяснения детей,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высказывают свое мнение. Учатся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контролировать свои действия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коллективно-распределительные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товарищей по группе при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решении коммуникативных задач.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Учатся работать индивидуально.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Внимательно слушают инструкции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учителя. Самостоятельно читают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задание к письменным заданиям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их в соответствии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инструкцией. Отличают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словосочетания от слова,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предложения. Согласовывают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слова в словосочетании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предложении. Работают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деформированным предложением.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Определяют границы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предложений. Распространяют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простые предложения.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Конструируют предложения по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заданным схемам. Соотносят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Главные и второстепенные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члены предложений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Нахождение слов,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связанных с подлежащим.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Нахождение слов,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связанных со сказуемым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Конструирование простых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(нераспространённых,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распространённых,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однородными членами)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Связь слов в предложении,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выраженная согласованием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числе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Связь слов в предложении,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выраженная согласованием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роде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Связь слов в предложении,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выраженная согласованием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падеже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Связь слов в предложении,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выраженная согласованием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лице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Связь слов в предложении,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AE4" w:rsidRPr="00EE7AE4" w:rsidRDefault="00EE7AE4" w:rsidP="00EE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72"/>
        <w:gridCol w:w="2773"/>
        <w:gridCol w:w="2773"/>
        <w:gridCol w:w="1553"/>
      </w:tblGrid>
      <w:tr w:rsidR="00EE7AE4" w:rsidRPr="00EE7AE4" w:rsidTr="00EE7AE4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выраженная</w:t>
            </w:r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управлением.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Конструирование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и схему. Выполняют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письменные задания в тетрадях,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соблюдая 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общеорфографический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режим.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Связь слов в предложении, 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выраженная примыканием.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Конструирование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Конструирование сложных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сочинительными союзами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Конструирование 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сложных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подчинительными союзами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</w:tr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Развитие анализа структуры текста (18 ч.)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Повторение 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изученного</w:t>
            </w:r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 текста, основная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мысль, опорные слова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правила работы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группе. Включаются в групповую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работу и участвуют в совместной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работе, используя общение.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Соблюдают речевой этикет 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ситуации общения: слушают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ответы и объяснения детей,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высказывают свое мнение. Учатся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контролировать свои действия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коллективно-распределительные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действия товарищей по группе при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решении коммуникативных задач.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Учатся работать индивидуально.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Внимательно слушают инструкции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учителя. Самостоятельно читают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задание к письменным заданиям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их в соответствии с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инструкцией. Доказывают, что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приведённые предложения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являются текстом. Анализируют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 со стороны языковых сре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дств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</w:t>
            </w:r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язи. Выполняют творческие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задания в группах. Конструируют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текст. Редактируют собственный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текст. Находят и исправляют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речевые ошибки. Выполняют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письменные задания в тетрадях,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соблюдая 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общеорфографический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режим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Типы текстов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Структура текста. Понятие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 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микротеме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План. Виды плана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планов разных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плана по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данному тексту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Изложение с языковым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разбором текста по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коллективно составленному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Редактирование изложения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Типы текста.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Сравнительное описание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Сочинение – сравнительное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описание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Редактирование сочинений.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Речевые ошибки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Типы текста.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Повествование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Сочинение – повествование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Редактирование сочинения.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Речевые ошибки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Типы текста. Рассуждение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Сочинение - рассуждение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Редактирование 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сочинения.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Речевые ошибки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 xml:space="preserve">32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Речевые ошибки и их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исправления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Диагностика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Выполняют письменную работу,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включающую в себя списывание и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диктант слогов, слов,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предложений и текстов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Диагностика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AE4" w:rsidRPr="00EE7AE4" w:rsidRDefault="00EE7AE4" w:rsidP="00EE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</w:tblGrid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Итого: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34</w:t>
            </w:r>
          </w:p>
        </w:tc>
      </w:tr>
    </w:tbl>
    <w:p w:rsidR="00EE7AE4" w:rsidRP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8. </w:t>
      </w: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ОПИСАНИЕ МАТЕРИАЛЬНО-ТЕХНИЧЕСКОГО</w:t>
      </w: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ОБЕСПЕЧЕНИЯ</w:t>
      </w:r>
      <w:r w:rsidRPr="00EE7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8.1 Документация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Список 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имеющих нарушения в развитии устной 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письменной речи.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Речевая карта на каждого ученика с речевыми нарушениями, зачисленного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логопедические занятия.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Расписание логопедических занятий, заверенное директором школы.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Calibri" w:eastAsia="Times New Roman" w:hAnsi="Calibri" w:cs="Calibri"/>
          <w:color w:val="000000"/>
          <w:sz w:val="28"/>
          <w:lang w:eastAsia="ru-RU"/>
        </w:rPr>
        <w:t xml:space="preserve">4.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 учета 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зачисленных на логопедические занятия.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Журнал проведения диагностики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Журнал учёта посещаемости и занятий с учащимися.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Рабочая программа на каждую группу 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Общий план методической работы на учебный год.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Журнал консультаций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Анализ работы за год.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8.2 Оборудование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  <w:gridCol w:w="3000"/>
      </w:tblGrid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  <w:proofErr w:type="spellStart"/>
            <w:proofErr w:type="gramStart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Количество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Шкаф книжный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Парта ученическая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Стул ученический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Стол учительский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Стул учительский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Жалюзи на окнах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Раковина для умывания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Контейнер для жидкого мыла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Урна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Зеркало настенное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Зеркало индивидуальное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ТСО</w:t>
            </w: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AE4" w:rsidRPr="00EE7AE4" w:rsidRDefault="00EE7AE4" w:rsidP="00EE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Принтер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Монитор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Клавиатура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Системный блок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Мышь компьютерная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Интерактивный сенсорный стол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</w:tbl>
    <w:p w:rsidR="00EE7AE4" w:rsidRP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8.3 Учебно-методическое обеспечение </w:t>
      </w:r>
      <w:proofErr w:type="spellStart"/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коррекционнообразовательного</w:t>
      </w:r>
      <w:proofErr w:type="spellEnd"/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процесса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для формирования и коррекции речевого дыхания,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артикуляционной моторики и звукопроизношения, слоговой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структуры слова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</w:tblGrid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Папки с картинками для проведения артикуляционной гимнастики: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«Весёлая гимнастика».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Подборка картинок для артикуляционной гимнастики.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Папка «Звуки и буквы» с картинками-символами звуков (букв).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Папка с практическими материалами для проведения артикуляционной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гимнастики.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Папка с 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физминутками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Практические материалы для индивидуальных и групповых занятий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развитию общей, мелкой и артикуляционной моторики, мимики, речевого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дыхания и голоса, дикции по лексическим темам.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Папка с профилями артикуляции и символами свистящих, шипящих, сонорных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звуков [</w:t>
            </w:r>
            <w:proofErr w:type="spellStart"/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spellEnd"/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], [л].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Папки с картинками для артикуляции и постановки звуков: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[л];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[</w:t>
            </w:r>
            <w:proofErr w:type="spellStart"/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spellEnd"/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];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свистящих звуков;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lastRenderedPageBreak/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шипящих звуков.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Папка с картинками артикуляционных упражнений и их символов.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Папка с картинками для развития и коррекции мимики и эмоций.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Пособия для развития речевого дыхания: снежинки, бабочки, рыбки, свистульки,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воздушные шары и др.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Настольные игры для автоматизации звуков: 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Игра – 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ходилка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«Дружные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пингвины», игра «Холодильник», игра «Планеты», «Варежки и перчатки»</w:t>
            </w:r>
            <w:proofErr w:type="gramEnd"/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Папка с практическими материалами: «Гласные звуки».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Подборки картинок на гласные звуки.</w:t>
            </w:r>
          </w:p>
        </w:tc>
      </w:tr>
    </w:tbl>
    <w:p w:rsidR="00EE7AE4" w:rsidRPr="00EE7AE4" w:rsidRDefault="00EE7AE4" w:rsidP="00EE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</w:tblGrid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Альбом «Картинки для автоматизации звуков».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Рабочие тетради по автоматизации звуков: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[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];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[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], [с'];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[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], [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'], [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];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[л], [л'];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«Фонетические рассказы и сказки. Часть 1. Звуки [а], [у], [м], [к], [о], [с], [л],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[</w:t>
            </w:r>
            <w:proofErr w:type="spellStart"/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]»;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«Фонетические рассказы и сказки. Часть 2. Звуки [и], [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], [т], [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], [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], [б],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[ж], [</w:t>
            </w:r>
            <w:proofErr w:type="spellStart"/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proofErr w:type="spellEnd"/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]».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Альбом «Картинки для автоматизации звуков».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Подборки игр на автоматизацию звуков: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[к], [г], [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], [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j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];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[</w:t>
            </w:r>
            <w:proofErr w:type="spellStart"/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spellEnd"/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], [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'], [л], [л'];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свистящих звуков;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шипящих звуков.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Игры на развитие речевого 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дыхания: «Горячий суп», «Бумажная кукла».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Игры для коррекции слоговой структуры слова: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«Поезд».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«Пирамидка».</w:t>
            </w:r>
          </w:p>
        </w:tc>
      </w:tr>
    </w:tbl>
    <w:p w:rsidR="00EE7AE4" w:rsidRPr="00EE7AE4" w:rsidRDefault="00EE7AE4" w:rsidP="00E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для формирования лексико-грамматического строя речи и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связной речи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</w:tblGrid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Демонстрационный материал для занятий по лексическим темам: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«Времена года».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«Овощи».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«Фрукты».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«Звери средней полосы».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«Животные жарких стран».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«Насекомые».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«Цветы луговые, лесные, полевые».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«Ягоды».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«Семья».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«Посуда».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Электроприборы».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«Продукты».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«Школа»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Картотека загадок по лексическим темам: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Зима.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Новый год.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Город.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Транспорт.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Весна.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Профессии.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Цветы.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Рыбы.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Мебель.</w:t>
            </w:r>
          </w:p>
        </w:tc>
      </w:tr>
    </w:tbl>
    <w:p w:rsidR="00EE7AE4" w:rsidRPr="00EE7AE4" w:rsidRDefault="00EE7AE4" w:rsidP="00EE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</w:tblGrid>
      <w:tr w:rsidR="00EE7AE4" w:rsidRPr="00EE7AE4" w:rsidTr="00EE7AE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Школа.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Животные Севера и жарких стран.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Овощи.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Фрукты.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Осень.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Деревья.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Ягоды.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Одежда.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lastRenderedPageBreak/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Обувь.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Посуда.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Продукты питания.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Дикие и домашние животные.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Зимующие, перелётные и домашние птицы.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Насекомые.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Грибы.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Игрушки.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Игрушки.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Папки: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«Предлоги».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proofErr w:type="gram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«Логопедические игры» (домино «Инструменты», домино «Одежда»,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домино «Птицы», «Мешок Деда Мороза», «Найди божью коровку»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«Числительные».</w:t>
            </w:r>
            <w:proofErr w:type="gram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«Слова-действия».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«Антонимы. Единственное и множественное число».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«Словосочетание».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«Предложение».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sym w:font="Symbol" w:char="F0B7"/>
            </w:r>
            <w:r w:rsidRPr="00EE7AE4">
              <w:rPr>
                <w:rFonts w:ascii="Symbol" w:eastAsia="Times New Roman" w:hAnsi="Symbol" w:cs="Times New Roman"/>
                <w:color w:val="000000"/>
                <w:sz w:val="20"/>
                <w:lang w:eastAsia="ru-RU"/>
              </w:rPr>
              <w:t>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«Текст».</w:t>
            </w:r>
          </w:p>
        </w:tc>
      </w:tr>
      <w:tr w:rsidR="00EE7AE4" w:rsidRPr="00EE7AE4" w:rsidTr="00EE7AE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E4" w:rsidRPr="00EE7AE4" w:rsidRDefault="00EE7AE4" w:rsidP="00E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Игры «Когда это бывает?» на развитие словаря и связной речи по теме «Времена</w:t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года», «Кого много?», лото «</w:t>
            </w:r>
            <w:proofErr w:type="spellStart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Мой-моя-моё</w:t>
            </w:r>
            <w:proofErr w:type="spellEnd"/>
            <w:r w:rsidRPr="00EE7A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», «Накорми птиц», «Почтальон»</w:t>
            </w:r>
          </w:p>
        </w:tc>
      </w:tr>
    </w:tbl>
    <w:p w:rsidR="003D5E48" w:rsidRDefault="00EE7AE4"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8.4 Литература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Логопедия под редакцией Волковой – М.: «Просвещение», 1989 г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Лалаева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Р.И. Логопедическая работа в коррекционных классах. М.: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Владос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1998. - С. 18-46, 74-97, 105-169.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Мазанова Е.В. Формы и методы логопедической работы по коррекции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[Текст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]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 М.: АНМЦ «Развитие и коррекция» ВОИ, 2001.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Мазанова Е.В. Коррекция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аграмматической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Конспекты занятий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логопеда [Текст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]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 / Е.В. Мазанова. - М.: Издательство ГНОМ и Д, 2006.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Мазанова Е.В. Коррекция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акустическойдисграфии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Конспекты занятий для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логопеда [Текст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]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 / Е.В. Мазанова. - М.: Издательство ГНОМ и Д, 2006.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Мазанова Е.В. Коррекция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почве нарушения языкового анализа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синтеза. Конспекты занятий для логопед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а[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 ] / Е.В. Мазанова. - М.: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Издательство ГНОМ и Д, 2006.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Мазанова Е.В. Коррекция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оптическойд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исграфии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Конспекты занятий для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логопеда [Текст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]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// Е.В. Мазанова. - М.: Издательство ГНОМ и Д, 2006.</w:t>
      </w:r>
      <w:r w:rsidRPr="00EE7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 </w:t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Мазанова Е.В. Учусь не путать буквы. Альбомы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2. Упражнения по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преодолению оптической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младших школьников[Текст ]/ Е.В.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Мазанова. - : Издательство ГНОМ и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2006.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Садовникова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И.Н. Нарушение письменной речи и их преодоление у младших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школьников. М.: Гуманитарный издательский центр ВЛАДОС, 1997.-С. 80-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256.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10.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Юренкова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Т.А. Сборник деформированных текстов 2-4 класс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563C1"/>
          <w:sz w:val="28"/>
          <w:lang w:eastAsia="ru-RU"/>
        </w:rPr>
        <w:t>https://drive.google.com/file/d/1Eb3j9nvMJD56ktQuyapO-8z6lY9p-</w:t>
      </w:r>
      <w:r w:rsidRPr="00EE7AE4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563C1"/>
          <w:sz w:val="28"/>
          <w:lang w:eastAsia="ru-RU"/>
        </w:rPr>
        <w:t>8aw/</w:t>
      </w:r>
      <w:proofErr w:type="spellStart"/>
      <w:r w:rsidRPr="00EE7AE4">
        <w:rPr>
          <w:rFonts w:ascii="Times New Roman" w:eastAsia="Times New Roman" w:hAnsi="Times New Roman" w:cs="Times New Roman"/>
          <w:color w:val="0563C1"/>
          <w:sz w:val="28"/>
          <w:lang w:eastAsia="ru-RU"/>
        </w:rPr>
        <w:t>view?usp=sharing</w:t>
      </w:r>
      <w:proofErr w:type="spellEnd"/>
      <w:r w:rsidRPr="00EE7AE4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11.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Ястребова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 Преодоление общего недоразвития речи у обучающихся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начальных классов общеобразовательных учреждений. М.: АРКТИ, 1999.-С.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39,46, 114-115.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Информационное обеспечение</w:t>
      </w:r>
      <w:r w:rsidRPr="00EE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Фестиваль педагогических идей "Открытый урок"</w:t>
      </w:r>
      <w:r w:rsidRPr="00EE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563C1"/>
          <w:sz w:val="28"/>
          <w:lang w:eastAsia="ru-RU"/>
        </w:rPr>
        <w:t>http://festival.1september.ru/</w:t>
      </w:r>
      <w:r w:rsidRPr="00EE7AE4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Портал "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Логопеды.ru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 </w:t>
      </w:r>
      <w:r w:rsidRPr="00EE7AE4">
        <w:rPr>
          <w:rFonts w:ascii="Times New Roman" w:eastAsia="Times New Roman" w:hAnsi="Times New Roman" w:cs="Times New Roman"/>
          <w:color w:val="0563C1"/>
          <w:sz w:val="28"/>
          <w:lang w:eastAsia="ru-RU"/>
        </w:rPr>
        <w:t>http://logopedy.ru/portal/</w:t>
      </w:r>
      <w:r w:rsidRPr="00EE7AE4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Портал «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Мерсибо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EE7AE4">
        <w:rPr>
          <w:rFonts w:ascii="Times New Roman" w:eastAsia="Times New Roman" w:hAnsi="Times New Roman" w:cs="Times New Roman"/>
          <w:color w:val="0563C1"/>
          <w:sz w:val="28"/>
          <w:lang w:eastAsia="ru-RU"/>
        </w:rPr>
        <w:t>https://mersibo.ru/</w:t>
      </w:r>
      <w:r w:rsidRPr="00EE7AE4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Логопункт.ru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563C1"/>
          <w:sz w:val="28"/>
          <w:lang w:eastAsia="ru-RU"/>
        </w:rPr>
        <w:t>http://www.logopunkt.ru/</w:t>
      </w:r>
      <w:r w:rsidRPr="00EE7AE4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Логопункт.ru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563C1"/>
          <w:sz w:val="28"/>
          <w:lang w:eastAsia="ru-RU"/>
        </w:rPr>
        <w:t>http://www.logopunkt.ru/</w:t>
      </w:r>
      <w:r w:rsidRPr="00EE7AE4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proofErr w:type="spell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</w:t>
      </w:r>
      <w:proofErr w:type="gramStart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spellEnd"/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E7AE4">
        <w:rPr>
          <w:rFonts w:ascii="Times New Roman" w:eastAsia="Times New Roman" w:hAnsi="Times New Roman" w:cs="Times New Roman"/>
          <w:color w:val="0563C1"/>
          <w:sz w:val="28"/>
          <w:lang w:eastAsia="ru-RU"/>
        </w:rPr>
        <w:t>http://www.logoped.ru/index.htm/</w:t>
      </w:r>
      <w:r w:rsidRPr="00EE7AE4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br/>
      </w:r>
      <w:r w:rsidRPr="00EE7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Логопед </w:t>
      </w:r>
      <w:r w:rsidRPr="00EE7AE4">
        <w:rPr>
          <w:rFonts w:ascii="Times New Roman" w:eastAsia="Times New Roman" w:hAnsi="Times New Roman" w:cs="Times New Roman"/>
          <w:color w:val="0563C1"/>
          <w:sz w:val="28"/>
          <w:lang w:eastAsia="ru-RU"/>
        </w:rPr>
        <w:t>http://logopediya.com/</w:t>
      </w:r>
    </w:p>
    <w:sectPr w:rsidR="003D5E48" w:rsidSect="003D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2B3"/>
    <w:multiLevelType w:val="hybridMultilevel"/>
    <w:tmpl w:val="A0124CDE"/>
    <w:lvl w:ilvl="0" w:tplc="8C005C3A">
      <w:start w:val="1"/>
      <w:numFmt w:val="decimal"/>
      <w:lvlText w:val="%1."/>
      <w:lvlJc w:val="left"/>
      <w:pPr>
        <w:ind w:left="25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AE4"/>
    <w:rsid w:val="0000053F"/>
    <w:rsid w:val="00007949"/>
    <w:rsid w:val="000D2107"/>
    <w:rsid w:val="001411ED"/>
    <w:rsid w:val="0020200A"/>
    <w:rsid w:val="00233231"/>
    <w:rsid w:val="00265D6A"/>
    <w:rsid w:val="002914C5"/>
    <w:rsid w:val="003008C9"/>
    <w:rsid w:val="003973EB"/>
    <w:rsid w:val="003D0B8A"/>
    <w:rsid w:val="003D5E48"/>
    <w:rsid w:val="00434A64"/>
    <w:rsid w:val="00446814"/>
    <w:rsid w:val="00462622"/>
    <w:rsid w:val="00471E99"/>
    <w:rsid w:val="004A593C"/>
    <w:rsid w:val="004A6AA7"/>
    <w:rsid w:val="004B4097"/>
    <w:rsid w:val="004C15EE"/>
    <w:rsid w:val="00502187"/>
    <w:rsid w:val="00525849"/>
    <w:rsid w:val="00543924"/>
    <w:rsid w:val="005779FC"/>
    <w:rsid w:val="00591A35"/>
    <w:rsid w:val="0063143A"/>
    <w:rsid w:val="00645924"/>
    <w:rsid w:val="00656E28"/>
    <w:rsid w:val="006575B3"/>
    <w:rsid w:val="006A22F1"/>
    <w:rsid w:val="006A41DD"/>
    <w:rsid w:val="007A7720"/>
    <w:rsid w:val="007D40A0"/>
    <w:rsid w:val="00800AC2"/>
    <w:rsid w:val="00832BE8"/>
    <w:rsid w:val="008B16C2"/>
    <w:rsid w:val="008D0A26"/>
    <w:rsid w:val="00924908"/>
    <w:rsid w:val="009403A4"/>
    <w:rsid w:val="009473D1"/>
    <w:rsid w:val="009775F4"/>
    <w:rsid w:val="009B3D48"/>
    <w:rsid w:val="009E5BCB"/>
    <w:rsid w:val="00A02A5A"/>
    <w:rsid w:val="00A155DB"/>
    <w:rsid w:val="00A94530"/>
    <w:rsid w:val="00A965C6"/>
    <w:rsid w:val="00AA13DC"/>
    <w:rsid w:val="00B43364"/>
    <w:rsid w:val="00B52D6D"/>
    <w:rsid w:val="00B55303"/>
    <w:rsid w:val="00B95ED7"/>
    <w:rsid w:val="00C614C4"/>
    <w:rsid w:val="00CA59D6"/>
    <w:rsid w:val="00CC5320"/>
    <w:rsid w:val="00CF7B89"/>
    <w:rsid w:val="00D011E1"/>
    <w:rsid w:val="00D1115A"/>
    <w:rsid w:val="00D94A72"/>
    <w:rsid w:val="00DB7E1E"/>
    <w:rsid w:val="00E1727B"/>
    <w:rsid w:val="00E42532"/>
    <w:rsid w:val="00E5448F"/>
    <w:rsid w:val="00E71749"/>
    <w:rsid w:val="00E86F1C"/>
    <w:rsid w:val="00EE7AE4"/>
    <w:rsid w:val="00F46FD9"/>
    <w:rsid w:val="00F65304"/>
    <w:rsid w:val="00FE31E5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48"/>
  </w:style>
  <w:style w:type="paragraph" w:styleId="1">
    <w:name w:val="heading 1"/>
    <w:basedOn w:val="a"/>
    <w:next w:val="a"/>
    <w:link w:val="10"/>
    <w:uiPriority w:val="99"/>
    <w:qFormat/>
    <w:rsid w:val="003D0B8A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F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B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7008F-3117-4E4E-8383-95C424EB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12138</Words>
  <Characters>69190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User</cp:lastModifiedBy>
  <cp:revision>2</cp:revision>
  <dcterms:created xsi:type="dcterms:W3CDTF">2024-02-09T12:24:00Z</dcterms:created>
  <dcterms:modified xsi:type="dcterms:W3CDTF">2024-02-09T12:24:00Z</dcterms:modified>
</cp:coreProperties>
</file>