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274471"/>
          <w:sz w:val="28"/>
          <w:szCs w:val="28"/>
          <w:lang w:eastAsia="en-US"/>
        </w:rPr>
      </w:pPr>
      <w:r>
        <w:rPr>
          <w:rFonts w:eastAsiaTheme="minorHAnsi"/>
          <w:b/>
          <w:bCs/>
          <w:color w:val="274471"/>
          <w:sz w:val="28"/>
          <w:szCs w:val="28"/>
          <w:lang w:eastAsia="en-US"/>
        </w:rPr>
        <w:t>Примерная работа промежуточной аттестации по Литературному чтению</w:t>
      </w: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274471"/>
          <w:sz w:val="28"/>
          <w:szCs w:val="28"/>
          <w:lang w:eastAsia="en-US"/>
        </w:rPr>
      </w:pPr>
      <w:r>
        <w:rPr>
          <w:rFonts w:eastAsiaTheme="minorHAnsi"/>
          <w:b/>
          <w:bCs/>
          <w:color w:val="274471"/>
          <w:sz w:val="28"/>
          <w:szCs w:val="28"/>
          <w:lang w:eastAsia="en-US"/>
        </w:rPr>
        <w:t>4 класс</w:t>
      </w: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274471"/>
          <w:sz w:val="28"/>
          <w:szCs w:val="28"/>
          <w:lang w:eastAsia="en-US"/>
        </w:rPr>
      </w:pP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b/>
          <w:bCs/>
          <w:color w:val="000000"/>
          <w:sz w:val="28"/>
          <w:szCs w:val="28"/>
          <w:lang w:eastAsia="en-US"/>
        </w:rPr>
        <w:t>Сорока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Многие, видавшие «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белобокую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стрекотунью» лишь издали, да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не-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раскрашенных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картинках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, не знают,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что крылья у неё, издали кажущиеся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чёрными, в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сущности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зеленовато-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синие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, а хвост, который также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изда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ли кажется чёрным, на самом деле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окрашен в тёмно-зелёный цвет,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красивым, металлическим отливом;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такой же зеленоватый отлив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заме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чается отчасти и на чёрных спине 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голове. Вот почему многие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затруд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няются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разгадать загадку: «Бело,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как снег; черно, как жук; зелено, как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лук; вертится, как бес, 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повёртка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лес».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Благодаря такой своей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разноо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бразной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окраске сорока является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одной из красивейших наших птиц.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Кроме красоты перьев, сорока и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всему своему складу представляет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собою весьма красивое создание,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 особенности, когда она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проха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живается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небольшими шажками,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красиво неся свой длинный, при-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поднятый кверху хвост и грациозно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помахивая при каждом шаге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своей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хорошенькой головкой.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Сорока птица очень умная, хитрая,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осторожная и дальнозоркая.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Это совершеннейшая лисица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сре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ди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пернатых. Точно так же, как 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лисица, сорока, благодаря своему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уму и лукавству, сумела снискать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себе если не любовь, то во всяком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случае, благодушное отношение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стороны человека. Правда, сорока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давно уже заслужила у всех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наро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дов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прозвание «воровки», главным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образом, за свою страсть таскать</w:t>
      </w: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блестящие вещицы.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Убытки же, и очень большие, она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приносит человеку, разбойничая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насчёт множества птиц, полезных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для сельского и лесного хозяйства,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садоводства и огородничества. В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весенние месяцы сорока разоряет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и уничтожает множество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птичьих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гнёзд, разбивая и выпивая поло-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женные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в них яйца, а также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неми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лосердно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поедая выведенных уже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птенцов. Одна пара сорок,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посе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лившаяся поблизости от богато на-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селенного певчими птицами сада,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короткое время может уничтожить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всё его пернатое население, 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вме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сто милых голосов певчих птичек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опустелом саду скоро будет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разда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ваться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одно только стрекотание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роки.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Правда, сорока, как птица все-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ядная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, уничтожает также немало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мышей, разных насекомых, их ли-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чинок и гусениц, червей, слизняков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разных других вредных тварей.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Кроме того, нельзя не признать,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что сорока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своей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красивой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подвиж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ной фигуркой немало способствует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украшению и оживлению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нашей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од-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нообразной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зимней природы.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Зи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мой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можно многое простить «бело-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бокой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стрекотунье» из её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весенних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летних провинностей.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Голос сороки, её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разнообраз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ная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и неугомонная болтовня,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ког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да она благодушествует, а также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её своеобразное стрекотанье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какой-нибудь тревоге не поддаются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выражению словами. Болтовня со-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роки давно уже вошла в пословицы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поговорки у всех народов: «болта-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ет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как сорока» – одно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из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употреби-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тельнейших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в обыденной речи </w:t>
      </w:r>
      <w:proofErr w:type="spellStart"/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срав</w:t>
      </w:r>
      <w:proofErr w:type="spellEnd"/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нений для многоречивого человека.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lastRenderedPageBreak/>
        <w:t>Водится сорока в России реши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тельно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повсюду. Везде она являет-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оседлой птицей, причём весной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летом держится преимуществен-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но по перелескам, на зиму же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ближается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к человеческим жили-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щам, около которых и остаётся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весны, нередко разгуливая по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дво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ру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со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своими сёстрами – воронами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галками. Больших только городов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избегает сорока, вероятно потому,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что она вообще очень пуглива 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бо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ится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всякого шума.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 выводу птенцов сорока весной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приступает очень рано – уже в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мар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те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месяце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. Её гнездо, свитое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из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тон-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ких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прутиков и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выложенное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внутри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глиной, имеет ещё ту особенность,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что сверху оно нередко прикрыто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довольно толстым слоем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колючих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веточек, и только сбоку, с одной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стороны, оставлена свободная лет-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ка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. Сорока своих птенцов защищает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весьма тщательно от взоров 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напа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дения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других хищников. Она всегда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чрезвычайно осторожно и бесшумно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приближается к своему гнезду, 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также и слетает с него, если в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гнез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де находятся уже яйца или птенцы.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Вот почему обыкновенно так трудно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бывает выследить сорочье гнездо,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помещаемое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к тому же большей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частью высоко на дереве. Птенцов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своих парочка сорок воспитывает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с необычайной любовью 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самоот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вержением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и по вылете держит их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при себе до поздней осени.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Д.Н. </w:t>
      </w:r>
      <w:proofErr w:type="spellStart"/>
      <w:r w:rsidRPr="00DC6068">
        <w:rPr>
          <w:rFonts w:eastAsiaTheme="minorHAnsi"/>
          <w:i/>
          <w:iCs/>
          <w:color w:val="000000"/>
          <w:sz w:val="28"/>
          <w:szCs w:val="28"/>
          <w:lang w:eastAsia="en-US"/>
        </w:rPr>
        <w:t>Кайгородов</w:t>
      </w:r>
      <w:proofErr w:type="spell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i/>
          <w:iCs/>
          <w:color w:val="000000"/>
          <w:sz w:val="28"/>
          <w:szCs w:val="28"/>
          <w:lang w:eastAsia="en-US"/>
        </w:rPr>
        <w:t>(542 слова)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FFFFFF"/>
          <w:sz w:val="28"/>
          <w:szCs w:val="28"/>
          <w:lang w:eastAsia="en-US"/>
        </w:rPr>
      </w:pPr>
      <w:r w:rsidRPr="00DC6068">
        <w:rPr>
          <w:rFonts w:eastAsiaTheme="minorHAnsi"/>
          <w:b/>
          <w:bCs/>
          <w:color w:val="FFFFFF"/>
          <w:sz w:val="28"/>
          <w:szCs w:val="28"/>
          <w:lang w:eastAsia="en-US"/>
        </w:rPr>
        <w:t>контрольные работы</w:t>
      </w: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A7016" w:rsidRDefault="005A7016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Вопросы и задания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Прочитай текст Д.Н.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Кайгородова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«Сорока». Выполни задания. Отметь утверждения,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соответствующие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содержанию прочитанного текста.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1. Почему сороку называют «белобокой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стрекотуньей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»?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На боках у неё нет перьев;</w:t>
      </w:r>
    </w:p>
    <w:p w:rsid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б) на боках у неё белые перья; 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г) она сыплет словами, как из мешка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горохом.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2. Почему многие не могут отгадать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загадку? Подчеркните строку, которая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затрудняет отгадку.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Бело, как снег;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Черно, как жук;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Зелено, как лук;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Вертится, как бес,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повёртка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в лес.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3. Какие оттенки окраса сороки можно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заметить при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в) она издаёт звуки быстро,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без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умолку,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резким голосом;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ближайшем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рассмотрении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Заполни таблицу.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b/>
          <w:bCs/>
          <w:color w:val="000000"/>
          <w:sz w:val="28"/>
          <w:szCs w:val="28"/>
          <w:lang w:eastAsia="en-US"/>
        </w:rPr>
        <w:t>Части тела Оттенки окраса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Крылья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б) Хвост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в) Чёрная спина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и голова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4. Как красоту сороки оценивает автор,</w:t>
      </w:r>
    </w:p>
    <w:p w:rsidR="00DC6068" w:rsidRPr="00DC6068" w:rsidRDefault="005A7016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как он ее называет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6068" w:rsidRPr="00DC6068">
        <w:rPr>
          <w:rFonts w:eastAsiaTheme="minorHAnsi"/>
          <w:color w:val="000000"/>
          <w:sz w:val="28"/>
          <w:szCs w:val="28"/>
          <w:lang w:eastAsia="en-US"/>
        </w:rPr>
        <w:t>?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Одной из красивейших птиц;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б) весьма красивой птицей;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в) весьма красивым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созданьем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г) самой красивой птицей.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5. Когда особенно хороша сорока? Ответ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подчеркни в тексте прямой линией.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6. Почему автор называет сороку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совершеннейшей лисицей среди пернатых?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Ответ выпиши из текста.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7. Какой урон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сельскому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и лесному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хозяйству, садоводству и огородничеству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lastRenderedPageBreak/>
        <w:t>весенние месяцы может принести сорока?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Ответ подчеркни в тексте прерывистой</w:t>
      </w:r>
      <w:r w:rsidR="005A70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068">
        <w:rPr>
          <w:rFonts w:eastAsiaTheme="minorHAnsi"/>
          <w:color w:val="000000"/>
          <w:sz w:val="28"/>
          <w:szCs w:val="28"/>
          <w:lang w:eastAsia="en-US"/>
        </w:rPr>
        <w:t>линией.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8. Чем питается сорока? Допиши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предложение: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Сорока уничтожает немало...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9. К каким животным можно отнести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сороку по типу питания?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К растительноядным;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б) к плотоядным;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в) к всеядным.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10. Почему о многоречивых людях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сложили поговорку «болтает как сорока»?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Допиши предложение: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Сорока болтает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.. 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11. Какую услугу оказывает сорока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лесным жителям в случае опасности?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Ответь одним предложением.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12. К каким птицам по характеру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сезонных переселений можно отнести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сорок?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К кочующим; б) к оседлым;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в) к перелётным.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13. В каком месяце сорока приступает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 выведению птенцов? Ответь кратко.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14. Почему обыкновенно трудно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бывает выследить сорочье гнездо?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Ответь 3–5 предложениями.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15. С помощью цифр восстанови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деформированный план текста.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а) Сорока – заботливая 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самоотверженная мать.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б) Сорока – совершеннейшая лисица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среди пернатых.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в) Где водится сорока в России.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Сорока-белобока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 – одна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из</w:t>
      </w:r>
      <w:proofErr w:type="gramEnd"/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красивейших наших птиц.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C6068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DC6068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gramStart"/>
      <w:r w:rsidRPr="00DC6068">
        <w:rPr>
          <w:rFonts w:eastAsiaTheme="minorHAnsi"/>
          <w:color w:val="000000"/>
          <w:sz w:val="28"/>
          <w:szCs w:val="28"/>
          <w:lang w:eastAsia="en-US"/>
        </w:rPr>
        <w:t>Стрекотунья</w:t>
      </w:r>
      <w:proofErr w:type="gramEnd"/>
      <w:r w:rsidRPr="00DC6068">
        <w:rPr>
          <w:rFonts w:eastAsiaTheme="minorHAnsi"/>
          <w:color w:val="000000"/>
          <w:sz w:val="28"/>
          <w:szCs w:val="28"/>
          <w:lang w:eastAsia="en-US"/>
        </w:rPr>
        <w:t>, разбойница и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помощница.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16. Составь рассказ о сороке, опираясь на</w:t>
      </w:r>
      <w:r w:rsidR="005A70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068">
        <w:rPr>
          <w:rFonts w:eastAsiaTheme="minorHAnsi"/>
          <w:color w:val="000000"/>
          <w:sz w:val="28"/>
          <w:szCs w:val="28"/>
          <w:lang w:eastAsia="en-US"/>
        </w:rPr>
        <w:t>план (5–6 предложений).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b/>
          <w:bCs/>
          <w:color w:val="000000"/>
          <w:sz w:val="28"/>
          <w:szCs w:val="28"/>
          <w:lang w:eastAsia="en-US"/>
        </w:rPr>
        <w:t>Сорока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1. Внешний вид.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2. Характерные особенности.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3. Польза и вред.</w:t>
      </w:r>
    </w:p>
    <w:p w:rsidR="00DC6068" w:rsidRPr="005A7016" w:rsidRDefault="00DC6068" w:rsidP="00DC606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6068">
        <w:rPr>
          <w:rFonts w:eastAsiaTheme="minorHAnsi"/>
          <w:color w:val="000000"/>
          <w:sz w:val="28"/>
          <w:szCs w:val="28"/>
          <w:lang w:eastAsia="en-US"/>
        </w:rPr>
        <w:t>4. Заботливая мать.</w:t>
      </w:r>
    </w:p>
    <w:p w:rsidR="00DC6068" w:rsidRPr="00DC6068" w:rsidRDefault="00DC6068" w:rsidP="00DC6068">
      <w:pPr>
        <w:autoSpaceDE w:val="0"/>
        <w:autoSpaceDN w:val="0"/>
        <w:adjustRightInd w:val="0"/>
        <w:rPr>
          <w:rFonts w:eastAsiaTheme="minorHAnsi"/>
          <w:b/>
          <w:bCs/>
          <w:color w:val="274471"/>
          <w:sz w:val="28"/>
          <w:szCs w:val="28"/>
          <w:lang w:eastAsia="en-US"/>
        </w:rPr>
      </w:pPr>
    </w:p>
    <w:p w:rsidR="00DC6068" w:rsidRPr="00DC6068" w:rsidRDefault="00DC6068">
      <w:pPr>
        <w:rPr>
          <w:sz w:val="28"/>
          <w:szCs w:val="28"/>
        </w:rPr>
      </w:pPr>
    </w:p>
    <w:sectPr w:rsidR="00DC6068" w:rsidRPr="00DC6068" w:rsidSect="00DC6068">
      <w:type w:val="continuous"/>
      <w:pgSz w:w="11906" w:h="16838"/>
      <w:pgMar w:top="142" w:right="991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522"/>
    <w:rsid w:val="00111373"/>
    <w:rsid w:val="0011541D"/>
    <w:rsid w:val="001246A9"/>
    <w:rsid w:val="003364C6"/>
    <w:rsid w:val="00514C4D"/>
    <w:rsid w:val="00572AB0"/>
    <w:rsid w:val="005A0624"/>
    <w:rsid w:val="005A7016"/>
    <w:rsid w:val="00645BEF"/>
    <w:rsid w:val="00676895"/>
    <w:rsid w:val="009378A8"/>
    <w:rsid w:val="00A56CCF"/>
    <w:rsid w:val="00D047D2"/>
    <w:rsid w:val="00D24522"/>
    <w:rsid w:val="00DC1F6E"/>
    <w:rsid w:val="00D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Антонина Николаевна</cp:lastModifiedBy>
  <cp:revision>4</cp:revision>
  <cp:lastPrinted>2017-03-31T06:48:00Z</cp:lastPrinted>
  <dcterms:created xsi:type="dcterms:W3CDTF">2017-01-26T10:04:00Z</dcterms:created>
  <dcterms:modified xsi:type="dcterms:W3CDTF">2017-03-31T06:48:00Z</dcterms:modified>
</cp:coreProperties>
</file>