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A7" w:rsidRPr="00120BA7" w:rsidRDefault="00120BA7" w:rsidP="0012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lock-18206641"/>
      <w:r w:rsidRPr="00120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Частное религиозное общеобразовательное учреждение </w:t>
      </w:r>
    </w:p>
    <w:p w:rsidR="00120BA7" w:rsidRPr="00120BA7" w:rsidRDefault="00120BA7" w:rsidP="0012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0B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«Орловская православная гимназия во имя священномученика </w:t>
      </w:r>
    </w:p>
    <w:p w:rsidR="00120BA7" w:rsidRPr="00120BA7" w:rsidRDefault="00120BA7" w:rsidP="0012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A7">
        <w:rPr>
          <w:rFonts w:ascii="Times New Roman" w:hAnsi="Times New Roman" w:cs="Times New Roman"/>
          <w:b/>
          <w:sz w:val="28"/>
          <w:szCs w:val="28"/>
        </w:rPr>
        <w:t>Иоанна Кукши»</w:t>
      </w:r>
    </w:p>
    <w:p w:rsidR="00120BA7" w:rsidRPr="00120BA7" w:rsidRDefault="00120BA7" w:rsidP="00120BA7">
      <w:pPr>
        <w:spacing w:after="0" w:line="240" w:lineRule="auto"/>
        <w:rPr>
          <w:rFonts w:ascii="Times New Roman" w:hAnsi="Times New Roman" w:cs="Times New Roman"/>
          <w:b/>
        </w:rPr>
      </w:pPr>
    </w:p>
    <w:p w:rsidR="00120BA7" w:rsidRPr="00120BA7" w:rsidRDefault="00120BA7" w:rsidP="00120BA7">
      <w:pPr>
        <w:spacing w:after="0" w:line="240" w:lineRule="auto"/>
        <w:rPr>
          <w:rFonts w:ascii="Times New Roman" w:hAnsi="Times New Roman" w:cs="Times New Roman"/>
          <w:b/>
        </w:rPr>
      </w:pPr>
    </w:p>
    <w:p w:rsidR="00120BA7" w:rsidRPr="00120BA7" w:rsidRDefault="00120BA7" w:rsidP="00120BA7">
      <w:pPr>
        <w:spacing w:after="0" w:line="240" w:lineRule="auto"/>
        <w:rPr>
          <w:rFonts w:ascii="Times New Roman" w:hAnsi="Times New Roman" w:cs="Times New Roman"/>
          <w:b/>
        </w:rPr>
      </w:pPr>
    </w:p>
    <w:p w:rsidR="00120BA7" w:rsidRPr="00120BA7" w:rsidRDefault="00120BA7" w:rsidP="00120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392" w:type="dxa"/>
        <w:tblLook w:val="04A0"/>
      </w:tblPr>
      <w:tblGrid>
        <w:gridCol w:w="3827"/>
        <w:gridCol w:w="3282"/>
        <w:gridCol w:w="3097"/>
      </w:tblGrid>
      <w:tr w:rsidR="00120BA7" w:rsidRPr="00120BA7" w:rsidTr="008052E1">
        <w:tc>
          <w:tcPr>
            <w:tcW w:w="3827" w:type="dxa"/>
          </w:tcPr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Рассмотрено и рекомендовано к утверждению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МО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рук. МО </w:t>
            </w:r>
            <w:r w:rsidR="00064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Жарких О.В.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0BA7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proofErr w:type="gramEnd"/>
            <w:r w:rsidRPr="00120BA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120BA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26.08. 2023 №1 </w:t>
            </w:r>
          </w:p>
        </w:tc>
        <w:tc>
          <w:tcPr>
            <w:tcW w:w="3282" w:type="dxa"/>
          </w:tcPr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А.Н.Котикова</w:t>
            </w:r>
          </w:p>
        </w:tc>
        <w:tc>
          <w:tcPr>
            <w:tcW w:w="3097" w:type="dxa"/>
          </w:tcPr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гимназии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Е.Г. Овчинникова</w:t>
            </w:r>
          </w:p>
          <w:p w:rsidR="00120BA7" w:rsidRPr="00120BA7" w:rsidRDefault="00120BA7" w:rsidP="00120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0BA7">
              <w:rPr>
                <w:rFonts w:ascii="Times New Roman" w:hAnsi="Times New Roman" w:cs="Times New Roman"/>
                <w:sz w:val="28"/>
                <w:szCs w:val="28"/>
              </w:rPr>
              <w:t>Пр. от 01.09.2023 №23</w:t>
            </w:r>
          </w:p>
        </w:tc>
      </w:tr>
    </w:tbl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/>
        <w:ind w:left="120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‌</w:t>
      </w:r>
    </w:p>
    <w:p w:rsidR="00C47023" w:rsidRPr="003F40DF" w:rsidRDefault="00396B1F">
      <w:pPr>
        <w:spacing w:after="0"/>
        <w:ind w:left="120"/>
        <w:rPr>
          <w:lang w:val="ru-RU"/>
        </w:rPr>
      </w:pPr>
      <w:r w:rsidRPr="00396B1F">
        <w:rPr>
          <w:noProof/>
          <w:lang w:val="ru-RU" w:eastAsia="ru-RU"/>
        </w:rPr>
        <w:drawing>
          <wp:inline distT="0" distB="0" distL="0" distR="0">
            <wp:extent cx="5940425" cy="7369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408" w:lineRule="auto"/>
        <w:ind w:left="120"/>
        <w:jc w:val="center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47023" w:rsidRPr="003F40DF" w:rsidRDefault="009D31E1">
      <w:pPr>
        <w:spacing w:after="0" w:line="408" w:lineRule="auto"/>
        <w:ind w:left="120"/>
        <w:jc w:val="center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 2440818)</w:t>
      </w: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9D31E1">
      <w:pPr>
        <w:spacing w:after="0" w:line="408" w:lineRule="auto"/>
        <w:ind w:left="120"/>
        <w:jc w:val="center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47023" w:rsidRPr="003F40DF" w:rsidRDefault="009D31E1">
      <w:pPr>
        <w:spacing w:after="0" w:line="408" w:lineRule="auto"/>
        <w:ind w:left="120"/>
        <w:jc w:val="center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C47023">
      <w:pPr>
        <w:spacing w:after="0"/>
        <w:ind w:left="120"/>
        <w:jc w:val="center"/>
        <w:rPr>
          <w:lang w:val="ru-RU"/>
        </w:rPr>
      </w:pPr>
    </w:p>
    <w:p w:rsidR="00C47023" w:rsidRPr="003F40DF" w:rsidRDefault="009D31E1">
      <w:pPr>
        <w:spacing w:after="0"/>
        <w:ind w:left="120"/>
        <w:jc w:val="center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​</w:t>
      </w:r>
      <w:r w:rsidRPr="003F40D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F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C47023">
      <w:pPr>
        <w:rPr>
          <w:lang w:val="ru-RU"/>
        </w:rPr>
        <w:sectPr w:rsidR="00C47023" w:rsidRPr="003F40DF" w:rsidSect="00120BA7">
          <w:pgSz w:w="11906" w:h="16383"/>
          <w:pgMar w:top="1134" w:right="850" w:bottom="1134" w:left="709" w:header="720" w:footer="720" w:gutter="0"/>
          <w:cols w:space="720"/>
        </w:sect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bookmarkStart w:id="1" w:name="block-18206642"/>
      <w:bookmarkEnd w:id="0"/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F40D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F40DF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F40DF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47023" w:rsidRPr="003F40DF" w:rsidRDefault="003F40D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1 классе –25 часов</w:t>
      </w:r>
      <w:r w:rsidR="009D31E1" w:rsidRPr="003F40DF">
        <w:rPr>
          <w:rFonts w:ascii="Times New Roman" w:hAnsi="Times New Roman"/>
          <w:color w:val="000000"/>
          <w:sz w:val="28"/>
          <w:lang w:val="ru-RU"/>
        </w:rPr>
        <w:t xml:space="preserve"> (1 час в неделю</w:t>
      </w:r>
      <w:r>
        <w:rPr>
          <w:rFonts w:ascii="Times New Roman" w:hAnsi="Times New Roman"/>
          <w:color w:val="000000"/>
          <w:sz w:val="28"/>
          <w:lang w:val="ru-RU"/>
        </w:rPr>
        <w:t>, начиная со 2 четверти</w:t>
      </w:r>
      <w:r w:rsidR="009D31E1" w:rsidRPr="003F40DF">
        <w:rPr>
          <w:rFonts w:ascii="Times New Roman" w:hAnsi="Times New Roman"/>
          <w:color w:val="000000"/>
          <w:sz w:val="28"/>
          <w:lang w:val="ru-RU"/>
        </w:rPr>
        <w:t xml:space="preserve">),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47023" w:rsidRPr="003F40DF" w:rsidRDefault="00C47023">
      <w:pPr>
        <w:rPr>
          <w:lang w:val="ru-RU"/>
        </w:rPr>
        <w:sectPr w:rsidR="00C47023" w:rsidRPr="003F40DF">
          <w:pgSz w:w="11906" w:h="16383"/>
          <w:pgMar w:top="1134" w:right="850" w:bottom="1134" w:left="1701" w:header="720" w:footer="720" w:gutter="0"/>
          <w:cols w:space="720"/>
        </w:sect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bookmarkStart w:id="2" w:name="block-18206643"/>
      <w:bookmarkEnd w:id="1"/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F40D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/>
        <w:ind w:left="120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3F40DF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3F40DF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120BA7" w:rsidRDefault="009D31E1">
      <w:pPr>
        <w:spacing w:after="0"/>
        <w:ind w:left="120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120B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023" w:rsidRPr="00120BA7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Композитор. Исполнитель. </w:t>
      </w:r>
      <w:r w:rsidRPr="00120BA7">
        <w:rPr>
          <w:rFonts w:ascii="Times New Roman" w:hAnsi="Times New Roman"/>
          <w:color w:val="000000"/>
          <w:sz w:val="28"/>
          <w:lang w:val="ru-RU"/>
        </w:rPr>
        <w:t xml:space="preserve">Особенности их деятельности, творчества. </w:t>
      </w:r>
      <w:r w:rsidRPr="003F40DF">
        <w:rPr>
          <w:rFonts w:ascii="Times New Roman" w:hAnsi="Times New Roman"/>
          <w:color w:val="000000"/>
          <w:sz w:val="28"/>
          <w:lang w:val="ru-RU"/>
        </w:rPr>
        <w:t>Умение слушать музыку. Концерт, концертный зал. Правила поведения в концертном зале.</w:t>
      </w:r>
    </w:p>
    <w:p w:rsidR="00C47023" w:rsidRPr="00396B1F" w:rsidRDefault="009D31E1">
      <w:pPr>
        <w:spacing w:after="0" w:line="264" w:lineRule="auto"/>
        <w:ind w:firstLine="600"/>
        <w:jc w:val="both"/>
        <w:rPr>
          <w:lang w:val="ru-RU"/>
        </w:rPr>
      </w:pPr>
      <w:r w:rsidRPr="00396B1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96B1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96B1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20B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0BA7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F40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F40DF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Рояль и пианино. История изобретения фортепиано, «секрет» названия инструмента (форте + пиано). </w:t>
      </w:r>
      <w:r w:rsidRPr="00120BA7">
        <w:rPr>
          <w:rFonts w:ascii="Times New Roman" w:hAnsi="Times New Roman"/>
          <w:color w:val="000000"/>
          <w:sz w:val="28"/>
          <w:lang w:val="ru-RU"/>
        </w:rPr>
        <w:t>«Предки» и «наследники» фортепиано (клавесин, синтезатор).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20B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0BA7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120BA7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3F40D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120BA7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20B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0BA7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120B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20BA7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/>
        <w:ind w:left="120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120BA7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120BA7" w:rsidRDefault="009D31E1">
      <w:pPr>
        <w:spacing w:after="0"/>
        <w:ind w:left="120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47023" w:rsidRPr="00120BA7" w:rsidRDefault="00C47023">
      <w:pPr>
        <w:spacing w:after="0"/>
        <w:ind w:left="120"/>
        <w:rPr>
          <w:lang w:val="ru-RU"/>
        </w:rPr>
      </w:pP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</w:t>
      </w:r>
      <w:r w:rsidRPr="00120BA7">
        <w:rPr>
          <w:rFonts w:ascii="Times New Roman" w:hAnsi="Times New Roman"/>
          <w:color w:val="000000"/>
          <w:sz w:val="28"/>
          <w:lang w:val="ru-RU"/>
        </w:rPr>
        <w:t xml:space="preserve">Интонационная и жанровая близость фольклора разных народов. 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</w:t>
      </w:r>
      <w:r w:rsidRPr="00120BA7">
        <w:rPr>
          <w:rFonts w:ascii="Times New Roman" w:hAnsi="Times New Roman"/>
          <w:color w:val="000000"/>
          <w:sz w:val="28"/>
          <w:lang w:val="ru-RU"/>
        </w:rPr>
        <w:t xml:space="preserve">Императорские церемонии, музыкальные инструменты. 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Пентатоника.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120BA7" w:rsidRDefault="009D31E1">
      <w:pPr>
        <w:spacing w:after="0"/>
        <w:ind w:left="120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120BA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023" w:rsidRPr="00120BA7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Орган и его роль в богослужении. </w:t>
      </w:r>
      <w:r w:rsidRPr="00120BA7">
        <w:rPr>
          <w:rFonts w:ascii="Times New Roman" w:hAnsi="Times New Roman"/>
          <w:color w:val="000000"/>
          <w:sz w:val="28"/>
          <w:lang w:val="ru-RU"/>
        </w:rPr>
        <w:t>Творчество И.С. Баха.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F40DF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3F40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F40DF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3F40DF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/>
        <w:ind w:left="120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120BA7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и балете. </w:t>
      </w:r>
      <w:r w:rsidRPr="00120BA7">
        <w:rPr>
          <w:rFonts w:ascii="Times New Roman" w:hAnsi="Times New Roman"/>
          <w:color w:val="000000"/>
          <w:sz w:val="28"/>
          <w:lang w:val="ru-RU"/>
        </w:rPr>
        <w:t>Контрастные образы, лейтмотивы.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/>
        <w:ind w:left="120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F40DF">
        <w:rPr>
          <w:rFonts w:ascii="Times New Roman" w:hAnsi="Times New Roman"/>
          <w:color w:val="000000"/>
          <w:sz w:val="28"/>
          <w:lang w:val="ru-RU"/>
        </w:rPr>
        <w:t>).</w:t>
      </w:r>
    </w:p>
    <w:p w:rsidR="00C47023" w:rsidRPr="003F40DF" w:rsidRDefault="00C47023">
      <w:pPr>
        <w:spacing w:after="0"/>
        <w:ind w:left="120"/>
        <w:rPr>
          <w:lang w:val="ru-RU"/>
        </w:rPr>
      </w:pPr>
    </w:p>
    <w:p w:rsidR="00C47023" w:rsidRPr="00120BA7" w:rsidRDefault="009D31E1">
      <w:pPr>
        <w:spacing w:after="0"/>
        <w:ind w:left="120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47023" w:rsidRPr="00120BA7" w:rsidRDefault="00C47023">
      <w:pPr>
        <w:spacing w:after="0"/>
        <w:ind w:left="120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120BA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120BA7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3F40DF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47023" w:rsidRPr="00120BA7" w:rsidRDefault="009D31E1">
      <w:pPr>
        <w:spacing w:after="0" w:line="264" w:lineRule="auto"/>
        <w:ind w:left="120"/>
        <w:jc w:val="both"/>
        <w:rPr>
          <w:lang w:val="ru-RU"/>
        </w:rPr>
      </w:pPr>
      <w:r w:rsidRPr="00120BA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47023" w:rsidRPr="00120BA7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120BA7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47023" w:rsidRPr="003F40DF" w:rsidRDefault="00C47023">
      <w:pPr>
        <w:rPr>
          <w:lang w:val="ru-RU"/>
        </w:rPr>
        <w:sectPr w:rsidR="00C47023" w:rsidRPr="003F40DF">
          <w:pgSz w:w="11906" w:h="16383"/>
          <w:pgMar w:top="1134" w:right="850" w:bottom="1134" w:left="1701" w:header="720" w:footer="720" w:gutter="0"/>
          <w:cols w:space="720"/>
        </w:sect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bookmarkStart w:id="3" w:name="block-18206644"/>
      <w:bookmarkEnd w:id="2"/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47023" w:rsidRPr="003F40DF" w:rsidRDefault="00C47023">
      <w:pPr>
        <w:spacing w:after="0" w:line="264" w:lineRule="auto"/>
        <w:ind w:left="120"/>
        <w:jc w:val="both"/>
        <w:rPr>
          <w:lang w:val="ru-RU"/>
        </w:r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​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47023" w:rsidRPr="003F40DF" w:rsidRDefault="00C47023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C47023" w:rsidRPr="003F40DF" w:rsidRDefault="00C47023">
      <w:pPr>
        <w:spacing w:after="0" w:line="264" w:lineRule="auto"/>
        <w:ind w:left="120"/>
        <w:jc w:val="both"/>
        <w:rPr>
          <w:lang w:val="ru-RU"/>
        </w:r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7023" w:rsidRPr="003F40DF" w:rsidRDefault="00C47023">
      <w:pPr>
        <w:spacing w:after="0" w:line="264" w:lineRule="auto"/>
        <w:ind w:left="120"/>
        <w:jc w:val="both"/>
        <w:rPr>
          <w:lang w:val="ru-RU"/>
        </w:r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F40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3F40DF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3F40DF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F40DF">
        <w:rPr>
          <w:rFonts w:ascii="Times New Roman" w:hAnsi="Times New Roman"/>
          <w:color w:val="000000"/>
          <w:sz w:val="28"/>
          <w:lang w:val="ru-RU"/>
        </w:rPr>
        <w:t>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47023" w:rsidRPr="003F40DF" w:rsidRDefault="00C47023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C47023" w:rsidRPr="003F40DF" w:rsidRDefault="00C47023">
      <w:pPr>
        <w:spacing w:after="0" w:line="264" w:lineRule="auto"/>
        <w:ind w:left="120"/>
        <w:jc w:val="both"/>
        <w:rPr>
          <w:lang w:val="ru-RU"/>
        </w:r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47023" w:rsidRPr="003F40DF" w:rsidRDefault="00C47023">
      <w:pPr>
        <w:spacing w:after="0" w:line="264" w:lineRule="auto"/>
        <w:ind w:left="120"/>
        <w:jc w:val="both"/>
        <w:rPr>
          <w:lang w:val="ru-RU"/>
        </w:rPr>
      </w:pP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47023" w:rsidRPr="003F40DF" w:rsidRDefault="00C47023">
      <w:pPr>
        <w:spacing w:after="0" w:line="264" w:lineRule="auto"/>
        <w:ind w:left="120"/>
        <w:jc w:val="both"/>
        <w:rPr>
          <w:lang w:val="ru-RU"/>
        </w:rPr>
      </w:pPr>
    </w:p>
    <w:p w:rsidR="00C47023" w:rsidRPr="003F40DF" w:rsidRDefault="009D31E1">
      <w:pPr>
        <w:spacing w:after="0" w:line="264" w:lineRule="auto"/>
        <w:ind w:left="12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47023" w:rsidRPr="003F40DF" w:rsidRDefault="009D31E1">
      <w:pPr>
        <w:spacing w:after="0" w:line="264" w:lineRule="auto"/>
        <w:ind w:firstLine="600"/>
        <w:jc w:val="both"/>
        <w:rPr>
          <w:lang w:val="ru-RU"/>
        </w:rPr>
      </w:pPr>
      <w:r w:rsidRPr="003F40DF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47023" w:rsidRPr="003F40DF" w:rsidRDefault="00C47023">
      <w:pPr>
        <w:rPr>
          <w:lang w:val="ru-RU"/>
        </w:rPr>
        <w:sectPr w:rsidR="00C47023" w:rsidRPr="003F40DF">
          <w:pgSz w:w="11906" w:h="16383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bookmarkStart w:id="6" w:name="block-18206645"/>
      <w:bookmarkEnd w:id="3"/>
      <w:r w:rsidRPr="003F40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1535"/>
        <w:gridCol w:w="1841"/>
        <w:gridCol w:w="1910"/>
        <w:gridCol w:w="2646"/>
      </w:tblGrid>
      <w:tr w:rsidR="00C47023" w:rsidTr="007032B8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3F40D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Модуль№3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9D31E1"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12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120B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ВАРИАТИВНАЯ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A40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Pr="009A4A40" w:rsidRDefault="009D31E1" w:rsidP="009A4A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A4A4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3F40DF" w:rsidP="003F4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Модуль№5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A40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3F4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9A4A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 6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9D31E1"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оперы-сказки «Муха-цокотуха», «Волк и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цикла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 w:rsidP="009A4A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Tr="00703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A4A40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4702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9A4A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 w:rsidR="009D31E1"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Модуль№4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Модуль№5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9A4A4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Модуль№6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9D31E1"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Модуль№7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C4702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A4A40" w:rsidP="009A4A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CF30B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 w:rsidR="009D31E1"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2125A7" w:rsidP="002125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Модуль№4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Модуль№5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125A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Модуль№7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 w:rsidP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Модуль№8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2125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4702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5C6EDA" w:rsidP="005C6ED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 w:rsidR="009D31E1"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Модуль№4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Модуль№5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C6EDA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Pr="003F40DF" w:rsidRDefault="005C6EDA" w:rsidP="005C6ED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Модуль№6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9D31E1"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1E1" w:rsidRPr="003F40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Модуль№7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Модуль№8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31E1"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7023" w:rsidRDefault="005C6E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9D31E1"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bookmarkStart w:id="7" w:name="block-182066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5"/>
        <w:gridCol w:w="4413"/>
        <w:gridCol w:w="1263"/>
        <w:gridCol w:w="1841"/>
        <w:gridCol w:w="1910"/>
        <w:gridCol w:w="1347"/>
        <w:gridCol w:w="2221"/>
      </w:tblGrid>
      <w:tr w:rsidR="00C47023" w:rsidTr="007032B8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4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C47023" w:rsidRDefault="00422A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Tr="00703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22A95">
              <w:rPr>
                <w:rFonts w:ascii="Times New Roman" w:hAnsi="Times New Roman"/>
                <w:color w:val="000000"/>
                <w:sz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4702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4702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9D31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C4702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7023" w:rsidRDefault="00C470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7023" w:rsidRDefault="00C47023"/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47023" w:rsidRPr="00064A0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0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C4702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47023" w:rsidRDefault="00C47023">
            <w:pPr>
              <w:spacing w:after="0"/>
              <w:ind w:left="135"/>
            </w:pPr>
          </w:p>
        </w:tc>
      </w:tr>
      <w:tr w:rsidR="00C470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Pr="003F40DF" w:rsidRDefault="009D31E1">
            <w:pPr>
              <w:spacing w:after="0"/>
              <w:ind w:left="135"/>
              <w:rPr>
                <w:lang w:val="ru-RU"/>
              </w:rPr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 w:rsidRPr="003F40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47023" w:rsidRDefault="009D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7023" w:rsidRDefault="00C47023"/>
        </w:tc>
      </w:tr>
    </w:tbl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7023" w:rsidRDefault="00C47023">
      <w:pPr>
        <w:sectPr w:rsidR="00C4702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:rsidR="00C47023" w:rsidRDefault="009D31E1">
      <w:pPr>
        <w:spacing w:after="0"/>
        <w:ind w:left="120"/>
      </w:pPr>
      <w:bookmarkStart w:id="9" w:name="block-1820664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7023" w:rsidRDefault="009D31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7023" w:rsidRDefault="009D3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47023" w:rsidRDefault="009D3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47023" w:rsidRDefault="009D31E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47023" w:rsidRDefault="009D31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47023" w:rsidRDefault="009D3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47023" w:rsidRDefault="00C47023">
      <w:pPr>
        <w:spacing w:after="0"/>
        <w:ind w:left="120"/>
      </w:pPr>
    </w:p>
    <w:p w:rsidR="00C47023" w:rsidRPr="003F40DF" w:rsidRDefault="009D31E1">
      <w:pPr>
        <w:spacing w:after="0" w:line="480" w:lineRule="auto"/>
        <w:ind w:left="120"/>
        <w:rPr>
          <w:lang w:val="ru-RU"/>
        </w:rPr>
      </w:pPr>
      <w:r w:rsidRPr="003F40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47023" w:rsidRDefault="009D31E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47023" w:rsidRDefault="00C47023">
      <w:pPr>
        <w:sectPr w:rsidR="00C4702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6486D" w:rsidRDefault="0026486D"/>
    <w:sectPr w:rsidR="0026486D" w:rsidSect="00C4702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47023"/>
    <w:rsid w:val="00064A05"/>
    <w:rsid w:val="00094A8F"/>
    <w:rsid w:val="00120BA7"/>
    <w:rsid w:val="002125A7"/>
    <w:rsid w:val="0026486D"/>
    <w:rsid w:val="003936B7"/>
    <w:rsid w:val="00396B1F"/>
    <w:rsid w:val="003F40DF"/>
    <w:rsid w:val="00422A95"/>
    <w:rsid w:val="004724C7"/>
    <w:rsid w:val="005C6EDA"/>
    <w:rsid w:val="007032B8"/>
    <w:rsid w:val="008E2F86"/>
    <w:rsid w:val="009A4A40"/>
    <w:rsid w:val="009D31E1"/>
    <w:rsid w:val="00A97730"/>
    <w:rsid w:val="00C46D8C"/>
    <w:rsid w:val="00C47023"/>
    <w:rsid w:val="00C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70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7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6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81</Pages>
  <Words>16617</Words>
  <Characters>94723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 Vas</cp:lastModifiedBy>
  <cp:revision>14</cp:revision>
  <cp:lastPrinted>2023-09-12T09:46:00Z</cp:lastPrinted>
  <dcterms:created xsi:type="dcterms:W3CDTF">2023-09-12T09:37:00Z</dcterms:created>
  <dcterms:modified xsi:type="dcterms:W3CDTF">2023-11-07T08:57:00Z</dcterms:modified>
</cp:coreProperties>
</file>